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B" w:rsidRPr="002E503B" w:rsidRDefault="002E503B" w:rsidP="002E503B">
      <w:pPr>
        <w:pStyle w:val="c12c21"/>
        <w:jc w:val="center"/>
        <w:rPr>
          <w:rStyle w:val="c0c2"/>
          <w:rFonts w:eastAsiaTheme="majorEastAsia"/>
          <w:b/>
        </w:rPr>
      </w:pPr>
      <w:r w:rsidRPr="002E503B">
        <w:rPr>
          <w:rStyle w:val="c0c2"/>
          <w:rFonts w:eastAsiaTheme="majorEastAsia"/>
          <w:b/>
        </w:rPr>
        <w:t>МУНИЦИПАЛЬНОЕ БЮДЖЕТНОЕ ДОШКОЛЬНОЕ ОБРАЗОВАТЕЛЬНОЕ УЧРЕЖДЕНИЕ «ДЕТСКИЙ САД «КОРАБЛИК» ПОСЕЛКА ПРОВИДЕНИЯ»</w:t>
      </w:r>
    </w:p>
    <w:p w:rsidR="00CE61D1" w:rsidRPr="002E503B" w:rsidRDefault="00CE61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820"/>
      </w:tblGrid>
      <w:tr w:rsidR="00CE61D1" w:rsidRPr="00C330AF" w:rsidTr="00F6452A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D1" w:rsidRPr="00957167" w:rsidRDefault="002E503B" w:rsidP="00957167">
            <w:pPr>
              <w:rPr>
                <w:lang w:val="ru-RU"/>
              </w:rPr>
            </w:pPr>
            <w:r w:rsidRPr="009571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957167">
              <w:rPr>
                <w:lang w:val="ru-RU"/>
              </w:rPr>
              <w:br/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57167">
              <w:rPr>
                <w:lang w:val="ru-RU"/>
              </w:rPr>
              <w:br/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«Д/с «Кораблик» п. Провидения»</w:t>
            </w:r>
            <w:r w:rsidRPr="00957167">
              <w:rPr>
                <w:lang w:val="ru-RU"/>
              </w:rPr>
              <w:br/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18.10.2022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D1" w:rsidRPr="00957167" w:rsidRDefault="002E503B" w:rsidP="00957167">
            <w:pPr>
              <w:rPr>
                <w:lang w:val="ru-RU"/>
              </w:rPr>
            </w:pPr>
            <w:r w:rsidRPr="009571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957167">
              <w:rPr>
                <w:lang w:val="ru-RU"/>
              </w:rPr>
              <w:br/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«Д/с «Кораблик» п. Провидения»</w:t>
            </w:r>
            <w:r w:rsidRPr="00957167">
              <w:rPr>
                <w:lang w:val="ru-RU"/>
              </w:rPr>
              <w:br/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18.10.2022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39(</w:t>
            </w:r>
            <w:proofErr w:type="spellStart"/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Start"/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E61D1" w:rsidRPr="00957167" w:rsidTr="00F6452A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7167" w:rsidRDefault="002E503B" w:rsidP="009571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571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957167">
              <w:rPr>
                <w:lang w:val="ru-RU"/>
              </w:rPr>
              <w:br/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</w:p>
          <w:p w:rsidR="00CE61D1" w:rsidRPr="00957167" w:rsidRDefault="002E503B" w:rsidP="00957167">
            <w:pPr>
              <w:spacing w:before="0" w:beforeAutospacing="0" w:after="0" w:afterAutospacing="0"/>
              <w:rPr>
                <w:lang w:val="ru-RU"/>
              </w:rPr>
            </w:pP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18.10.2022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D1" w:rsidRPr="00957167" w:rsidRDefault="00CE61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61D1" w:rsidRPr="00957167" w:rsidRDefault="00CE61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61D1" w:rsidRDefault="002E503B" w:rsidP="00C107F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C107F0">
        <w:rPr>
          <w:sz w:val="28"/>
          <w:szCs w:val="28"/>
          <w:lang w:val="ru-RU"/>
        </w:rPr>
        <w:br/>
      </w:r>
      <w:r w:rsidRPr="00C107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воспитанников</w:t>
      </w:r>
    </w:p>
    <w:p w:rsidR="00C107F0" w:rsidRPr="00C107F0" w:rsidRDefault="00C107F0" w:rsidP="00C107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1.1. Настоящие Правила внутреннего распорядка воспитанников (далее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— Правила) разработаны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Федеральным законом от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29.12.2012 №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273-ФЗ «Об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образовании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Российской Федерации», уставом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957167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муниципального дошкольного образовательного учреждения «Детский сад «Кораблик» п. Провидения» 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— детский сад).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1.2. Настоящие Правила определяют права воспитанников, устанавливают требования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родителям (законным представителям),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правила поведения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мероприятиях, организуемых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для воспитанников, родителей (законных представителей) воспитанников,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целях обеспечения комфортного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безопасного пребывания детей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саду, успешной реализации образовательных программ, соблюдения режима образовательного процесса, распорядка дня воспитанников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защиты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прав.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Права воспитанников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 Воспитанники, посещающие детский сад, обладают следующими правами: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2.1.1.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предоставление условий для обучения, разностороннего развития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учетом возрастных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индивидуальных особенностей воспитанников, особенностей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психофизического развития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состояния здоровья, индивидуальных возможностей, особых образовательных потребностей, обеспечивающих коррекцию нарушений развития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социальную адаптацию воспитанников,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том числе воспитанников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ограниченными возможностями здоровья.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2.1.2. Своевременное прохождение комплексного 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психолого-медико-педагогического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обследования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целях выявления особенностей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физическом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 (или) психическом развитии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 (или) отклонений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поведении.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2.1.3. Получение социально-педагогической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психологической помощи,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медицинской помощи, бесплатной 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психолого-медико-педагогической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коррекции.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2.1.4.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случае необходимости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согласия родителей (законных представителей)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основании рекомендаций 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психолого-медико-педагогической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комиссии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обучение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адаптированной образовательной программе дошкольного образования.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2.1.5. Получение дошкольного образования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форме семейного образования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решению родителей (законных представителей). Родители (законные представители) информируют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этом выборе орган местного самоуправления муниципального района или городского округа,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территории которых они проживают.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2.1.6. Уважение человеческого достоинства, защиту от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всех форм физического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психического насилия, оскорбления личности, охрану жизни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здоровья.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2.1.7. Свободу совести, информации, свободное выражение собственных взглядов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убеждений.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2.1.8. Развитие творческих способностей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интересов, включая участие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конкурсах, олимпиадах, выставках, смотрах, физкультурных мероприятиях, спортивных мероприятиях,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том числе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официальных спортивных соревнованиях,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других массовых мероприятиях.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2.1.9.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Поощрение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успехи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учебной, физкультурной, спортивной, общественной, научной, научно-технической, творческой, экспериментальной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инновационной деятельности.</w:t>
      </w:r>
      <w:proofErr w:type="gramEnd"/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2.1.10. Бесплатное пользование необходимыми учебными пособиями, средствами обучения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воспитания, предусмотренными реализуемыми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образовательными программами, библиотечно-информационными ресурсами.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2.1.11. Пользование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порядке, установленном локальными нормативными актами детского сада</w:t>
      </w:r>
      <w:r w:rsidR="00856A20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инфраструктурой, объектами культуры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объектами спорта.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2.1.12. Иными академическими правами, предусмотренными законодательством Российской Федерации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локальными нормативными актами детского сада.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Правила посещения детского сада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3.1. Режим работы детского сада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длительность пребывания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группе определяются действующим законодательством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локальными нормативными актами детского сада.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3.2. Основу образовательной деятельности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составляет установленный распорядок сна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бодрствования, приемов пищи, гигиенических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оздоровительных процедур, режима занятий, прогулок. Родители (законные представители) воспитанников обязаны соблюдать установленный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распорядок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режим занятий.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3.3. Приводят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детский сад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забирают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 воспитанников родители (законные представители) либо уполномоченные ими лица. Сведения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уполномоченных лицах предоставляются родителями (законными представителями) воспитанников заведующему детским садом заблаговременно 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форме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порядке, предусмотренными локальным нормативным актом детского сада.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случаях, когда один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воспитанника лишен родительских прав или ограничен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родительских правах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установленном законом порядке, родитель (законный представитель),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лишенный родительских прав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ограниченный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правах, обязан письменно проинформировать </w:t>
      </w:r>
      <w:r w:rsidR="00856A20" w:rsidRPr="00C107F0">
        <w:rPr>
          <w:rFonts w:hAnsi="Times New Roman" w:cs="Times New Roman"/>
          <w:color w:val="000000"/>
          <w:sz w:val="26"/>
          <w:szCs w:val="26"/>
          <w:lang w:val="ru-RU"/>
        </w:rPr>
        <w:t>руководителя образовательной организации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указанных ограничениях,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поставить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этом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известность </w:t>
      </w:r>
      <w:r w:rsidR="00856A20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воспитателей группы 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детей.</w:t>
      </w:r>
      <w:proofErr w:type="gramEnd"/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3.4. Работники детского сада обязаны удостовериться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личности лица, который приводит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забирает ребенка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3.5.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случаях, когда воспитанника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детский сад привел человек,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являющийся его родителем (законным представителем) или уполномоченным им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лицом, воспитатель группы или уполномоченный работник детского сада, осуществляющий прием детей, обязан связаться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родителями (законными представителями) для выяснения сложившейся ситуации. При повторении указанной ситуации либо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случаях, когда возникает подозрение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нарушении прав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законных интересов воспитанника, возможных негативных последствиях для его жизни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здоровья, воспитатель группы или уполномоченный работник детского сада, осуществляющий прием детей, обязан уведомить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сложившейся ситуации </w:t>
      </w:r>
      <w:r w:rsidR="00856A20" w:rsidRPr="00C107F0">
        <w:rPr>
          <w:rFonts w:hAnsi="Times New Roman" w:cs="Times New Roman"/>
          <w:color w:val="000000"/>
          <w:sz w:val="26"/>
          <w:szCs w:val="26"/>
          <w:lang w:val="ru-RU"/>
        </w:rPr>
        <w:t>руководителя образовательной организации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E61D1" w:rsidRPr="00C107F0" w:rsidRDefault="00856A20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Руководитель образовательной организации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в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случаях обоснованных подозрений о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нарушении прав и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законных интересов воспитанника, возможных негативных последствиях для его жизни и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здоровья уведомляет о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семье и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сложившейся ситуации уполномоченные органы и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организации, осуществляющие надзор за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соблюдением прав несовершеннолетних.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3.6.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случаях, когда забирать воспитанника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 пришел человек,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являющийся родителем (законным представителем) или уполномоченным им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лицом, воспитатель детского сада обязан незамедлительно связаться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родителями (законными представителями) воспитанника для выяснения личности человека, пришедшего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ребенком,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причин возникновения сложившейся ситуации.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исключительном случае при условии, что ребенок знаком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человеком, который пришел его забирать, после получения письменного подтверждения со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стороны родителя (законного представителя),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том числе посредством сообщения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мессенджере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, сведений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лице, забирающем воспитанника, при удостоверении его личности воспитатель вправе отдать воспитанника при наличии письменного заявления данного лица,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обоснованием причины,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которой он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забирает воспитанника без заблаговременного извещения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заведующего детским садом,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форме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порядке,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локальным нормативным актом детского сада.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исключительным случаям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целях настоящего пункта относятся чрезвычайные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непредотвратимые при данных условиях обстоятельства,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зависящие от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воспитанника или уполномоченного ими лица:</w:t>
      </w:r>
    </w:p>
    <w:p w:rsidR="00CE61D1" w:rsidRPr="00C107F0" w:rsidRDefault="002E503B" w:rsidP="00C107F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транспортный коллапс либо иная невозможность добраться до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сада;</w:t>
      </w:r>
    </w:p>
    <w:p w:rsidR="00CE61D1" w:rsidRPr="00C107F0" w:rsidRDefault="002E503B" w:rsidP="00C107F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состояние здоровья одного или обоих родителей (законных представителей) или</w:t>
      </w:r>
    </w:p>
    <w:p w:rsidR="00CE61D1" w:rsidRPr="00C107F0" w:rsidRDefault="002E503B" w:rsidP="00C107F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уполномоченного лица,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требующее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срочного медицинского вмешательства;</w:t>
      </w:r>
    </w:p>
    <w:p w:rsidR="00CE61D1" w:rsidRPr="00C107F0" w:rsidRDefault="002E503B" w:rsidP="00C107F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иной непредвиденный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обычной жизни случай.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3.8. Прием детей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детский сад осуществляется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рабочие дни детского сада</w:t>
      </w:r>
      <w:r w:rsidR="00856A20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с 7.30 до 8.30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Прием детей может осуществляться позже, но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позднее обеденного времени,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3.9. Родители (законные представители) или уполномоченные ими лица обязаны забрать воспитанников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</w:t>
      </w:r>
      <w:r w:rsidR="00856A20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до 19.00.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3.9.1.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исключительных случаях, когда родитель (законный представитель) воспитанника или уполномоченное им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лицо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может забрать воспитанника вовремя, родитель (законный представитель) воспитанника обязан уведомить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этом воспитателя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позднее </w:t>
      </w:r>
      <w:r w:rsidR="00856A20" w:rsidRPr="00C107F0">
        <w:rPr>
          <w:rFonts w:hAnsi="Times New Roman" w:cs="Times New Roman"/>
          <w:color w:val="000000"/>
          <w:sz w:val="26"/>
          <w:szCs w:val="26"/>
          <w:lang w:val="ru-RU"/>
        </w:rPr>
        <w:t>времени, указанного в пункте 3.9 настоящих Правил.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исключительным случаям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целях настоящего пункта относятся чрезвычайные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непредотвратимые при данных условиях обстоятельства,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зависящие от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воспитанника или уполномоченного ими лица:</w:t>
      </w:r>
    </w:p>
    <w:p w:rsidR="00CE61D1" w:rsidRPr="00C107F0" w:rsidRDefault="002E503B" w:rsidP="00C107F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транспортный коллапс либо иная невозможность добраться до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 вовремя;</w:t>
      </w:r>
    </w:p>
    <w:p w:rsidR="00CE61D1" w:rsidRPr="00C107F0" w:rsidRDefault="002E503B" w:rsidP="00C107F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CE61D1" w:rsidRPr="00C107F0" w:rsidRDefault="002E503B" w:rsidP="00C107F0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C107F0">
        <w:rPr>
          <w:rFonts w:hAnsi="Times New Roman" w:cs="Times New Roman"/>
          <w:color w:val="000000"/>
          <w:sz w:val="26"/>
          <w:szCs w:val="26"/>
        </w:rPr>
        <w:t>иной</w:t>
      </w:r>
      <w:proofErr w:type="spellEnd"/>
      <w:proofErr w:type="gramEnd"/>
      <w:r w:rsidRPr="00C107F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</w:rPr>
        <w:t>непредвиденный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</w:rPr>
        <w:t>случай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</w:rPr>
        <w:t>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относится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исключительным случаям установленный работодателем график работы родителей (законных представителей) воспитанника или уполномоченных им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лиц, носящий постоянный характер.</w:t>
      </w:r>
    </w:p>
    <w:p w:rsidR="00B01C36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Воспитатель уведомляет 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руководителя образовательной организации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возникшей ситуации у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родителей (законных представителей) воспитанника или уполномоченного ими лица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необходимости задержаться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рабочем месте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3.9.2.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случае, когда родители (законные представители) воспитанника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поставили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известность воспитателя детского сада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невозможности своевременно забрать ребенка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когда воспитатель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смог связаться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родителями (законными представителями) воспитанника или уполномоченными ими лицами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данному вопросу, воспитатель уведомляет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сложившейся ситуации 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руководителя образовательной организации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E61D1" w:rsidRPr="00C107F0" w:rsidRDefault="00B01C36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Руководитель образовательной организации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по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истечении 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1 часа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задержки родителей (законных представителей) воспитанника или уполномоченных ими лиц и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при отсутствии за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это время какой-либо информации от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родителей (законных представителей) уведомляет о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безнадзорности ребенка уполномоченные органы и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4.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Требования к охране здоровья воспитанников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4.1. Контроль утреннего приема воспитанников осуществляет воспитатель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 (или) уполномоченный работник детского сада, осуществляющий прием воспитанников,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(или) медицинский работник. Указанные лица опрашивают родителей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состоянии здоровья детей,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проводят бесконтактную термометрию.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4.2. Выявленные больные воспитанники или воспитанники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подозрением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заболевание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детский сад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принимаются.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4.3. Воспитанников, заболевших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течение дня, изолируют от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здоровых воспитанников (временно размещают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медицинском кабинете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) до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прихода родителей (законных представителей) или уполномоченных ими лиц или направляют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медицинскую организацию.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таком направлении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медицинскую организацию родители (законные представители) воспитанника уведомляются незамедлительно.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4.4. Родители (законные представители) обязаны приводить воспитанника или контролировать его приход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детский сад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здоровым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информировать воспитателей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каких-либо изменениях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состоянии здоровья воспитанника, произошедших дома.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4.5.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случае заболевания ребенка или 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невозможности его прихода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другой причине родители (законные представители) воспитанника обязаны уведомить воспитателя, осуществляющего прием детей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первый день отсутствия ребенка.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4.6. После перенесенного заболевания воспитанники принимают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детский сад только при наличии медицинского заключения (медицинской справки)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указанием диагноза, длительности заболевания, сведений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отсутствии контакта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инфекционными больными.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4.7. При наличии или выявлении у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воспитанника аллергии или других особенностей здоровья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развития родители (законные представители) обязаны поставить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известность 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воспитателя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предоставить соответствующее медицинское заключение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4.8.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запрещено выдавать детям какие-либо лекарственные препараты,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исключением случаев оказания первичной медико-санитарной помощи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скорой,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том числе специализированной, медицинской помощи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порядке, установленном законодательством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сфере охраны здоровья.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Родители (законные представители) воспитанников контролируют отсутствие у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воспитанников доступа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лекарственным препаратам,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отсутствие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одежде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вещах воспитанника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5. Требования к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внешнему виду воспитанников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5.1. Воспитанники посещают детский сад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опрятном виде, чистой одежде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обуви.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Воспитатель вправе сделать замечание родителям (законным представителям) воспитанника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потребовать надлежащего ухода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ребенком, если внешний вид, одежда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обувь воспитанника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неопрятны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или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соответствуют настоящим Правилам.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5.2. Родители (законные представители) воспитанников обеспечивают соответствие одежды, головного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убора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обуви воспитанника текущему времени года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температуре воздуха, возрастным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индивидуальным особенностям. 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Одежда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должна быть слишком велика, обувь должна легко сниматься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надеваться, головной убор,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том числе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теплый период года, обязателен.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5.3. Каждому воспитаннику выделяется индивидуальный шкафчик для хранения вещей.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шкафчике воспитанника должны быть:</w:t>
      </w:r>
    </w:p>
    <w:p w:rsidR="00B01C36" w:rsidRPr="00C107F0" w:rsidRDefault="00B01C36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  два пакета для хранения чистого и использованного белья;</w:t>
      </w:r>
    </w:p>
    <w:p w:rsidR="00B01C36" w:rsidRPr="00C107F0" w:rsidRDefault="00B01C36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  сменная обувь с фиксированной пяткой (желательно, чтобы ребенок мог снимать и надевать ее самостоятельно);</w:t>
      </w:r>
    </w:p>
    <w:p w:rsidR="00B01C36" w:rsidRPr="00C107F0" w:rsidRDefault="00B01C36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  сменная одежда, в том числе с учетом времени года;</w:t>
      </w:r>
    </w:p>
    <w:p w:rsidR="00B01C36" w:rsidRPr="00C107F0" w:rsidRDefault="00B01C36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  спортивная форма и обувь. 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5.4. Все вещи воспитанника,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которых он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посещает детский сад, маркируются во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избежание потери или случайного обмена вещей.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5.5. Порядок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детских шкафчиках поддерживают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родители (законные представители) или уполномоченные ими лица. Содержимое шкафчика проверяется ежедневно,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том числе пакеты для хранения чистого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использованного белья.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6. Правила организации питания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требованиями санитарного законодательства.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6.2. Режим питания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количество приемов пищи устанавливаются санитарным законодательством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длительностью пребывания воспитанников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6.3. Родители (законные представители) воспитанников вправе принимать участие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контроле качества питания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порядке, предусмотренном локальными нормативными актами детского сада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организации питания.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6.4. Воспитанники, которые нуждаются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лечебном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диетическом питании, вправе питаться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индивидуальному меню либо готовыми домашними блюдами, предоставленными родителями (законными представителями) воспитанников,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специально отведенных помещениях (местах).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7. Правила организации прогулок, занятий физической культурой на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улице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7.1. Общая продолжительность прогулок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воспитанниками составляет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менее 3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часов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день. Кратность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 одной прогулки устанавливается режимом дня группы. При температуре воздуха:</w:t>
      </w:r>
    </w:p>
    <w:p w:rsidR="00B01C36" w:rsidRPr="00C107F0" w:rsidRDefault="002E503B" w:rsidP="00C107F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ниже минус 15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°С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скорости ветра более 7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м/с продолжительность прогулки сокращается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E61D1" w:rsidRPr="00C107F0" w:rsidRDefault="002E503B" w:rsidP="00C107F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7.2.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запрещено организовывать прогулки воспитанников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занятия физкультурой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свежем воздухе вне детского сада,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исключением оборудованных мест для прогулок детей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занятий физкультурой, расположенных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территории детского сада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которые приспособлены для прогулок детей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занятий физкультурой.</w:t>
      </w:r>
    </w:p>
    <w:p w:rsidR="00B01C36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7.3. Занятия физкультурой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свежем воздухе организуются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B01C36" w:rsidRPr="00C107F0">
        <w:rPr>
          <w:rFonts w:hAnsi="Times New Roman" w:cs="Times New Roman"/>
          <w:color w:val="000000"/>
          <w:sz w:val="26"/>
          <w:szCs w:val="26"/>
          <w:lang w:val="ru-RU"/>
        </w:rPr>
        <w:t>территории детского сада.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7.4. Использование личных велосипедов, самокатов, санок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возможно исключительно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согласия </w:t>
      </w:r>
      <w:r w:rsidR="00336927"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воспитателя.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8. Правила взаимодействия при обучении и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воспитании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8.1. Педагогические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иные работники детского сада обязаны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сотрудничать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родителями (законными представителями) воспитанников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целью создания условий для успешной адаптации воспитанника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саду, разностороннего развития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социальной адаптации воспитанников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обществе.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8.2. Родители (законные представители) воспитанников обязаны присутствовать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родительских собраниях группы, которую посещает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ребенок,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общих родительских собраниях детского сада,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возможности принимать активное участие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совместных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детьми мероприятиях, организуемых детским садом.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8.3. Родители (законные представители) воспитанников вправе обратиться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консультацией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педагогическим работникам детского сада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вопросам, касающимся развития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воспитания ребенка,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специально отведенное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это время. Запрещается требовать внимания воспитателя детского сада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своей проблеме во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время выполнения воспитателем своих обязанностей по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обучению, присмотру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уходу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воспитанниками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группе.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8.4.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Родители (законные представители) воспитанников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педагогические работники</w:t>
      </w:r>
      <w:r w:rsidRPr="00C107F0">
        <w:rPr>
          <w:sz w:val="26"/>
          <w:szCs w:val="26"/>
          <w:lang w:val="ru-RU"/>
        </w:rPr>
        <w:br/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 обязаны доводить до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сознания воспитанников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то, что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группе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прогулке детям следует добросовестно выполнять задания, данные педагогическими работниками, бережно относиться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имуществу детского сада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других детей, нельзя обижать друг друга, применять физическую силу, брать без разрешения личные вещи других детей,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том числе принесенные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дома игрушки, портить</w:t>
      </w:r>
      <w:proofErr w:type="gram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ломать результаты труда других воспитанников.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8.5. Спорные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конфликтные ситуации, возникающие между работниками детского сада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отсутствие воспитанников.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9. Правила безопасности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9.1.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целях обеспечения безопасности воспитанников вход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выход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территории детского сада,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въезд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территорию детского сада осуществляется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порядке, предусмотренном пропускным режимом. При парковке личного автотранспорта запрещается перекрывать подъезд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воротам для въезда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выезда служебного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специализированного транспорта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территорию детского сада.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9.2. Родители (законные представители) воспитанников должны своевременно сообщать </w:t>
      </w:r>
      <w:r w:rsidR="00336927"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воспитателю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изменении контактных номеров телефона, места жительства, перечня уполномоченных лиц,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паспортных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контактных данных.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9.3. Родителям (законным представителям), уполномоченным ими лицам запрещается забирать воспитанников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группы,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поставив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известность воспитателя.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9.4. </w:t>
      </w:r>
      <w:proofErr w:type="gram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Родители (законные представители) воспитанников обязаны проверять содержимое карманов, одежды воспитанников 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наличие опасных предметов (мелких предметов (бусины, пуговицы, детали игрушек, игрушки), предметов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острыми концами, острых, режущих, стеклянных предметов, лекарственных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иных препаратов).</w:t>
      </w:r>
      <w:proofErr w:type="gramEnd"/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Воспитатель при обнаружении опасных предметов у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воспитанника во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время пребывания его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вправе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изъять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передать родителям (законным представителям) или лицам, ими уполномоченным.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9.5. Во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избежание несчастных случаев родители (законные представители) воспитанников обязаны следить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исправностью застежек, молний, иных функциональных элементов одежды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обуви.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одежде, аксессуарах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обуви воспитанников должны отсутствовать декоративные элементы (бусины, бисер, 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пайетки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т.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п.), которые способны привести к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проглатыванию, вдыханию или иным несчастным случаям.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травмирования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воспитанника украшениями (серьги, цепочки, броши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т.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п.) как самостоятельно, так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при взаимодействии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другими воспитанниками.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9.6.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рекомендуется одевать воспитанникам ювелирные украшения, давать с</w:t>
      </w:r>
      <w:r w:rsidRPr="00C107F0">
        <w:rPr>
          <w:sz w:val="26"/>
          <w:szCs w:val="26"/>
          <w:lang w:val="ru-RU"/>
        </w:rPr>
        <w:br/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собой дорогостоящие игрушки, мобильные телефоны, 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также игрушки, имитирующие оружие. Ответственность за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порчу, потерю указанного имущества несут родители (законные представители) воспитанников.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9.7. Коляски, санки, велосипеды, самокаты могут быть оставлены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детском саду на</w:t>
      </w:r>
      <w:r w:rsidRPr="00C107F0">
        <w:rPr>
          <w:sz w:val="26"/>
          <w:szCs w:val="26"/>
          <w:lang w:val="ru-RU"/>
        </w:rPr>
        <w:br/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специально оборудованном для этого месте. Запрещается оставлять коляски, санки, велосипеды, самокаты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помещениях детского сада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его территории, иных,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предназначенных для этого местах.</w:t>
      </w:r>
    </w:p>
    <w:p w:rsidR="00CE61D1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9.8.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помещениях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территории детского сада запрещается курение, употребление алкогольных, слабоалкогольных напитков, пива, наркотических средств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психотропных веществ, их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proofErr w:type="spellStart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прекурсоров</w:t>
      </w:r>
      <w:proofErr w:type="spellEnd"/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аналогов и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других одурманивающих веществ.</w:t>
      </w:r>
    </w:p>
    <w:p w:rsidR="00336927" w:rsidRPr="00C107F0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9.9. Воспитатель не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отпускает воспитанника из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детского сада с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родителем (законным представителем) или уполномоченным им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лицом при подозрении, что тот находится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состоянии алкогольного, наркотического или токсического опьянения. В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этом случае воспитатель обязан незамедлительно уведомить об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этом </w:t>
      </w:r>
      <w:r w:rsidR="00336927" w:rsidRPr="00C107F0">
        <w:rPr>
          <w:rFonts w:hAnsi="Times New Roman" w:cs="Times New Roman"/>
          <w:color w:val="000000"/>
          <w:sz w:val="26"/>
          <w:szCs w:val="26"/>
          <w:lang w:val="ru-RU"/>
        </w:rPr>
        <w:t>заведующего детским садом, второго родителя (законного представителя) или родителей (законных представителей), если воспитанника пришло забрать уполномоченное ими лицо, и при необходимости вызвать работника охраны и (или) сообщить в органы правопорядка.</w:t>
      </w:r>
    </w:p>
    <w:p w:rsidR="00CE61D1" w:rsidRPr="00C107F0" w:rsidRDefault="00336927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Руководитель образовательной организации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 xml:space="preserve"> вправе поставить в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известность уполномоченные органы и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организации о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ненадлежащем исполнении родителями (законными представителями) обязанностей по</w:t>
      </w:r>
      <w:r w:rsidR="002E503B" w:rsidRPr="00C107F0">
        <w:rPr>
          <w:rFonts w:hAnsi="Times New Roman" w:cs="Times New Roman"/>
          <w:color w:val="000000"/>
          <w:sz w:val="26"/>
          <w:szCs w:val="26"/>
        </w:rPr>
        <w:t> </w:t>
      </w:r>
      <w:r w:rsidR="002E503B" w:rsidRPr="00C107F0">
        <w:rPr>
          <w:rFonts w:hAnsi="Times New Roman" w:cs="Times New Roman"/>
          <w:color w:val="000000"/>
          <w:sz w:val="26"/>
          <w:szCs w:val="26"/>
          <w:lang w:val="ru-RU"/>
        </w:rPr>
        <w:t>воспитанию детей.</w:t>
      </w:r>
    </w:p>
    <w:p w:rsidR="00CE61D1" w:rsidRDefault="002E503B" w:rsidP="00C107F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9.10.</w:t>
      </w:r>
      <w:r w:rsidRPr="00C107F0">
        <w:rPr>
          <w:rFonts w:hAnsi="Times New Roman" w:cs="Times New Roman"/>
          <w:color w:val="000000"/>
          <w:sz w:val="26"/>
          <w:szCs w:val="26"/>
        </w:rPr>
        <w:t> </w:t>
      </w:r>
      <w:r w:rsidRPr="00C107F0">
        <w:rPr>
          <w:rFonts w:hAnsi="Times New Roman" w:cs="Times New Roman"/>
          <w:color w:val="000000"/>
          <w:sz w:val="26"/>
          <w:szCs w:val="26"/>
          <w:lang w:val="ru-RU"/>
        </w:rPr>
        <w:t>В целях обеспечения безопасности, защиты жизни и здоровья воспитанников в организации ведется видеонаблюдение посредством камер открытого (закрытого) типа, установленных в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sectPr w:rsidR="00CE61D1" w:rsidSect="00CE61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75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17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16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B2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54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26B2"/>
    <w:rsid w:val="00287885"/>
    <w:rsid w:val="002D33B1"/>
    <w:rsid w:val="002D3591"/>
    <w:rsid w:val="002E503B"/>
    <w:rsid w:val="00336927"/>
    <w:rsid w:val="003514A0"/>
    <w:rsid w:val="004F7E17"/>
    <w:rsid w:val="005A05CE"/>
    <w:rsid w:val="00653AF6"/>
    <w:rsid w:val="00856A20"/>
    <w:rsid w:val="00957167"/>
    <w:rsid w:val="00B01C36"/>
    <w:rsid w:val="00B73A5A"/>
    <w:rsid w:val="00C107F0"/>
    <w:rsid w:val="00C330AF"/>
    <w:rsid w:val="00CE61D1"/>
    <w:rsid w:val="00E438A1"/>
    <w:rsid w:val="00F01E19"/>
    <w:rsid w:val="00F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c2">
    <w:name w:val="c0 c2"/>
    <w:basedOn w:val="a0"/>
    <w:rsid w:val="002E503B"/>
  </w:style>
  <w:style w:type="paragraph" w:customStyle="1" w:styleId="c12c21">
    <w:name w:val="c12 c21"/>
    <w:basedOn w:val="a"/>
    <w:rsid w:val="002E50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856A20"/>
  </w:style>
  <w:style w:type="character" w:customStyle="1" w:styleId="apple-converted-space">
    <w:name w:val="apple-converted-space"/>
    <w:basedOn w:val="a0"/>
    <w:rsid w:val="00856A20"/>
  </w:style>
  <w:style w:type="paragraph" w:styleId="a3">
    <w:name w:val="Normal (Web)"/>
    <w:basedOn w:val="a"/>
    <w:uiPriority w:val="99"/>
    <w:semiHidden/>
    <w:unhideWhenUsed/>
    <w:rsid w:val="00C107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5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cp:lastPrinted>2022-12-03T04:08:00Z</cp:lastPrinted>
  <dcterms:created xsi:type="dcterms:W3CDTF">2022-12-03T01:16:00Z</dcterms:created>
  <dcterms:modified xsi:type="dcterms:W3CDTF">2022-12-03T04:12:00Z</dcterms:modified>
</cp:coreProperties>
</file>