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E" w:rsidRPr="00A350CE" w:rsidRDefault="00A350CE" w:rsidP="00A350CE">
      <w:pPr>
        <w:pStyle w:val="a3"/>
        <w:tabs>
          <w:tab w:val="left" w:pos="7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DE2294" w:rsidRDefault="00DE2294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7"/>
        <w:tblW w:w="0" w:type="auto"/>
        <w:tblLook w:val="0600"/>
      </w:tblPr>
      <w:tblGrid>
        <w:gridCol w:w="3050"/>
        <w:gridCol w:w="3088"/>
        <w:gridCol w:w="3433"/>
      </w:tblGrid>
      <w:tr w:rsidR="00DE2294" w:rsidRPr="006642EB" w:rsidTr="00DE2294">
        <w:trPr>
          <w:trHeight w:val="266"/>
        </w:trPr>
        <w:tc>
          <w:tcPr>
            <w:tcW w:w="3050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Согласовано на заседании</w:t>
            </w:r>
          </w:p>
        </w:tc>
        <w:tc>
          <w:tcPr>
            <w:tcW w:w="3088" w:type="dxa"/>
            <w:vMerge w:val="restart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 </w:t>
            </w:r>
          </w:p>
        </w:tc>
      </w:tr>
      <w:tr w:rsidR="00DE2294" w:rsidRPr="006642EB" w:rsidTr="00DE2294">
        <w:trPr>
          <w:trHeight w:val="266"/>
        </w:trPr>
        <w:tc>
          <w:tcPr>
            <w:tcW w:w="3050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</w:tc>
        <w:tc>
          <w:tcPr>
            <w:tcW w:w="3088" w:type="dxa"/>
            <w:vMerge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6642EB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</w:p>
        </w:tc>
      </w:tr>
      <w:tr w:rsidR="00DE2294" w:rsidRPr="006642EB" w:rsidTr="00DE2294">
        <w:trPr>
          <w:trHeight w:val="266"/>
        </w:trPr>
        <w:tc>
          <w:tcPr>
            <w:tcW w:w="3050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от «2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42EB">
              <w:rPr>
                <w:rFonts w:ascii="Times New Roman" w:hAnsi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642E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8" w:type="dxa"/>
            <w:vMerge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«Детский сад «Кораблик»</w:t>
            </w:r>
          </w:p>
        </w:tc>
      </w:tr>
      <w:tr w:rsidR="00DE2294" w:rsidRPr="006642EB" w:rsidTr="00DE2294">
        <w:trPr>
          <w:trHeight w:val="266"/>
        </w:trPr>
        <w:tc>
          <w:tcPr>
            <w:tcW w:w="3050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  <w:tc>
          <w:tcPr>
            <w:tcW w:w="3088" w:type="dxa"/>
            <w:vMerge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>п. Провидения»</w:t>
            </w:r>
          </w:p>
        </w:tc>
      </w:tr>
      <w:tr w:rsidR="00DE2294" w:rsidRPr="006642EB" w:rsidTr="00DE2294">
        <w:trPr>
          <w:trHeight w:val="266"/>
        </w:trPr>
        <w:tc>
          <w:tcPr>
            <w:tcW w:w="3050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2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88" w:type="dxa"/>
            <w:vMerge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DE2294" w:rsidRPr="006642EB" w:rsidRDefault="00DE2294" w:rsidP="00DE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№32 (</w:t>
            </w:r>
            <w:proofErr w:type="spellStart"/>
            <w:r>
              <w:rPr>
                <w:szCs w:val="24"/>
              </w:rPr>
              <w:t>о</w:t>
            </w:r>
            <w:proofErr w:type="gramStart"/>
            <w:r>
              <w:rPr>
                <w:szCs w:val="24"/>
              </w:rPr>
              <w:t>.д</w:t>
            </w:r>
            <w:proofErr w:type="spellEnd"/>
            <w:proofErr w:type="gramEnd"/>
            <w:r>
              <w:rPr>
                <w:szCs w:val="24"/>
              </w:rPr>
              <w:t xml:space="preserve">) от 22.08.2022 </w:t>
            </w:r>
            <w:r w:rsidRPr="006642EB">
              <w:rPr>
                <w:szCs w:val="24"/>
              </w:rPr>
              <w:t>г.</w:t>
            </w:r>
          </w:p>
        </w:tc>
      </w:tr>
    </w:tbl>
    <w:p w:rsidR="00DE2294" w:rsidRDefault="00DE2294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DE2294" w:rsidRDefault="00DE2294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35" w:rsidRPr="004070C2" w:rsidRDefault="00C74E35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8"/>
          <w:szCs w:val="28"/>
        </w:rPr>
        <w:t>План мероприятий  по противодействию коррупции</w:t>
      </w:r>
    </w:p>
    <w:p w:rsidR="00C74E35" w:rsidRDefault="00C74E35" w:rsidP="00C74E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2294">
        <w:rPr>
          <w:rFonts w:ascii="Times New Roman" w:hAnsi="Times New Roman" w:cs="Times New Roman"/>
          <w:b/>
          <w:sz w:val="28"/>
          <w:szCs w:val="28"/>
        </w:rPr>
        <w:t>МБДОУ «Детский сад «Кораблик» п. Провидения»</w:t>
      </w:r>
    </w:p>
    <w:p w:rsidR="00C74E35" w:rsidRDefault="00C74E35" w:rsidP="00C74E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E35" w:rsidRPr="00F05257" w:rsidRDefault="00C74E35" w:rsidP="00C74E3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0C2">
        <w:rPr>
          <w:rFonts w:ascii="Times New Roman" w:hAnsi="Times New Roman" w:cs="Times New Roman"/>
          <w:b/>
          <w:sz w:val="24"/>
          <w:szCs w:val="24"/>
        </w:rPr>
        <w:t>Цель:</w:t>
      </w:r>
      <w:r w:rsidRPr="004070C2">
        <w:rPr>
          <w:rFonts w:ascii="Times New Roman" w:hAnsi="Times New Roman" w:cs="Times New Roman"/>
          <w:sz w:val="24"/>
          <w:szCs w:val="24"/>
        </w:rPr>
        <w:t xml:space="preserve"> </w:t>
      </w:r>
      <w:r w:rsidRPr="00F05257">
        <w:rPr>
          <w:rFonts w:ascii="Times New Roman" w:hAnsi="Times New Roman" w:cs="Times New Roman"/>
          <w:i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 w:rsidR="00DE2294" w:rsidRPr="00DE2294">
        <w:rPr>
          <w:rFonts w:ascii="Times New Roman" w:hAnsi="Times New Roman" w:cs="Times New Roman"/>
          <w:i/>
          <w:sz w:val="24"/>
          <w:szCs w:val="24"/>
        </w:rPr>
        <w:t>«Детский сад «Кораблик» п. Провидения»</w:t>
      </w:r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1843"/>
        <w:gridCol w:w="2410"/>
      </w:tblGrid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2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эффективности принимаемых мер по противодействию «бытовой» коррупции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-Общих собраниях работников Учреждения;</w:t>
            </w:r>
          </w:p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-заседаниях педагогических советов Учреждения, Советах Учреждения;</w:t>
            </w:r>
          </w:p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-родительских собраниях.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DE22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общественности отчета о резу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льтатах самообследования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5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DE22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 в </w:t>
            </w:r>
            <w:r w:rsidR="00D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УСП Провиденского городского округа </w:t>
            </w: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отчетов  об исполнении Плана мероприятий по противодействию кор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рупции в сере образования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DE2294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внесение изменений в Положение по оплате труда.</w:t>
            </w:r>
          </w:p>
          <w:p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прозрачности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67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обоснованностью предоставления и расходования безвозмездной  (спонсорской, благотворительной) помощи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BB2C01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МБДОУ в целях предупреждения коррупции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руководителем ДОУ в </w:t>
            </w:r>
            <w:r w:rsidR="00D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УСП Провиденского городского округа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сведений о доходах,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имущественного характера, а также о доходах, об имуществе и обязательствах имущественного характ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 своих супруги (супруга) и не</w:t>
            </w: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совершеннолетних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</w:t>
            </w:r>
          </w:p>
          <w:p w:rsidR="00DE2294" w:rsidRPr="00110700" w:rsidRDefault="00DE2294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уведомления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</w:tc>
      </w:tr>
      <w:tr w:rsidR="00C74E35" w:rsidRPr="004070C2" w:rsidTr="0061391C">
        <w:trPr>
          <w:trHeight w:val="4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 их представления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 обращения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локальных нормативных актов 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C74E35" w:rsidRPr="004070C2" w:rsidTr="0061391C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C74E35" w:rsidRPr="004070C2" w:rsidTr="0061391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DE2294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 дню 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НОД, развлечений, досугов по правам ребенка в первой, второй разновозрастных группах;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родителей </w:t>
            </w:r>
            <w:proofErr w:type="gramStart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сотрудников ДОУ в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антико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C74E35" w:rsidRPr="004070C2" w:rsidTr="0061391C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-оказания образовательных и медицинских услуг,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телефона «горячей линии» и прямых телефонных линий с руководством РУО в целях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выявления фактов вымогательства, взят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ничества и других 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DE229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самообследования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 в соответствии с постановлением Правительства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109.07.2013 № 582 «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74E35" w:rsidRDefault="00C74E35" w:rsidP="00C7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35" w:rsidRPr="006C4BDD" w:rsidRDefault="00C74E35" w:rsidP="00C74E35">
      <w:pPr>
        <w:rPr>
          <w:sz w:val="24"/>
          <w:szCs w:val="24"/>
        </w:rPr>
      </w:pPr>
    </w:p>
    <w:p w:rsidR="009B534A" w:rsidRDefault="009B534A"/>
    <w:sectPr w:rsidR="009B534A" w:rsidSect="00C74E3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4E35"/>
    <w:rsid w:val="004012FD"/>
    <w:rsid w:val="00705D86"/>
    <w:rsid w:val="00805128"/>
    <w:rsid w:val="00954E4E"/>
    <w:rsid w:val="009B534A"/>
    <w:rsid w:val="00A350CE"/>
    <w:rsid w:val="00C74E35"/>
    <w:rsid w:val="00C82E00"/>
    <w:rsid w:val="00D0385A"/>
    <w:rsid w:val="00D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E2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1F10E1E1FB34DA4CAE588705C58F0" ma:contentTypeVersion="0" ma:contentTypeDescription="Создание документа." ma:contentTypeScope="" ma:versionID="964a250d354dc9c9bd045e4627b3a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FBD6-C355-4ABE-B5F9-249965C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24AA-9294-4318-AD2C-DE076776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32B-8F3C-4562-80E4-A3F1D86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2022-09-07T15:47:00Z</cp:lastPrinted>
  <dcterms:created xsi:type="dcterms:W3CDTF">2023-04-20T08:01:00Z</dcterms:created>
  <dcterms:modified xsi:type="dcterms:W3CDTF">2023-04-20T08:01:00Z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0x010100A041F10E1E1FB34DA4CAE588705C58F0</vt:lpwstr>
  </property>
</Properties>
</file>