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0E" w:rsidRPr="00FA296E" w:rsidRDefault="00FA296E" w:rsidP="00FA296E">
      <w:pPr>
        <w:spacing w:before="280" w:after="240" w:line="270" w:lineRule="atLeast"/>
        <w:jc w:val="center"/>
        <w:rPr>
          <w:rFonts w:ascii="Times New Roman" w:eastAsia="Arial" w:hAnsi="Times New Roman" w:cs="Times New Roman"/>
          <w:lang w:val="ru-RU"/>
        </w:rPr>
      </w:pPr>
      <w:r w:rsidRPr="00FA296E">
        <w:rPr>
          <w:rFonts w:ascii="Times New Roman" w:eastAsia="Times New Roman" w:hAnsi="Times New Roman" w:cs="Times New Roman"/>
          <w:b/>
          <w:lang w:val="ru-RU"/>
        </w:rPr>
        <w:t>МУНИЦИПАЛЬНОЕ БЮДЖЕТНОЕ ДОШКОЛЬНОЕ ОБРАЗОВАТЕЛЬНОЕ УЧРЕЖДЕНИЕ «ДЕТСКИЙ САД «КОРАБЛИК» ПОСЕЛКА ПРОВИДЕНИЯ</w:t>
      </w:r>
      <w:r w:rsidRPr="00FA296E">
        <w:rPr>
          <w:rFonts w:ascii="Times New Roman" w:eastAsia="Times New Roman" w:hAnsi="Times New Roman" w:cs="Times New Roman"/>
          <w:b/>
          <w:lang w:val="ru-RU"/>
        </w:rPr>
        <w:br/>
      </w:r>
    </w:p>
    <w:p w:rsidR="0032590E" w:rsidRPr="00FA296E" w:rsidRDefault="0032590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462"/>
        <w:gridCol w:w="4111"/>
      </w:tblGrid>
      <w:tr w:rsidR="00FA296E" w:rsidRPr="00D80FB4" w:rsidTr="003250B7">
        <w:tc>
          <w:tcPr>
            <w:tcW w:w="54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96E" w:rsidRPr="00957167" w:rsidRDefault="00FA296E" w:rsidP="00FA296E">
            <w:pPr>
              <w:rPr>
                <w:lang w:val="ru-RU"/>
              </w:rPr>
            </w:pPr>
            <w:proofErr w:type="gramStart"/>
            <w:r w:rsidRPr="0095716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957167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 трудового коллектива</w:t>
            </w:r>
            <w:r w:rsidRPr="00957167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 «Д/с «Кораблик» п. Провидения»</w:t>
            </w:r>
            <w:r w:rsidRPr="00957167">
              <w:rPr>
                <w:lang w:val="ru-RU"/>
              </w:rPr>
              <w:br/>
            </w:r>
            <w:r w:rsidRPr="009571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06.04.2023</w:t>
            </w:r>
            <w:r w:rsidRPr="009571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</w:t>
            </w:r>
            <w:r w:rsidRPr="009571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1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296E" w:rsidRPr="00957167" w:rsidRDefault="00FA296E" w:rsidP="00FA296E">
            <w:pPr>
              <w:rPr>
                <w:lang w:val="ru-RU"/>
              </w:rPr>
            </w:pPr>
            <w:r w:rsidRPr="0095716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УТВЕРЖДЕНЫ</w:t>
            </w:r>
            <w:r w:rsidRPr="00957167">
              <w:rPr>
                <w:lang w:val="ru-RU"/>
              </w:rPr>
              <w:br/>
            </w:r>
            <w:r w:rsidRPr="009571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 «Д/с «Кораблик» п. Провидения»</w:t>
            </w:r>
            <w:r w:rsidRPr="00957167">
              <w:rPr>
                <w:lang w:val="ru-RU"/>
              </w:rPr>
              <w:br/>
            </w:r>
            <w:r w:rsidRPr="009571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07.04.2023</w:t>
            </w:r>
            <w:r w:rsidRPr="009571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</w:tbl>
    <w:p w:rsidR="0032590E" w:rsidRPr="00FA296E" w:rsidRDefault="0032590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2590E" w:rsidRDefault="0032590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A296E" w:rsidRDefault="00FA296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A296E" w:rsidRDefault="00FA296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A296E" w:rsidRDefault="00FA296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A296E" w:rsidRPr="00FA296E" w:rsidRDefault="00FA296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2590E" w:rsidRPr="00FA296E" w:rsidRDefault="003250B7">
      <w:pPr>
        <w:jc w:val="center"/>
        <w:rPr>
          <w:rFonts w:hAnsi="Times New Roman" w:cs="Times New Roman"/>
          <w:color w:val="000000"/>
          <w:sz w:val="32"/>
          <w:szCs w:val="32"/>
          <w:lang w:val="ru-RU"/>
        </w:rPr>
      </w:pPr>
      <w:r w:rsidRPr="00FA296E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Программа противодействия коррупции в</w:t>
      </w:r>
      <w:r w:rsidRPr="00FA296E">
        <w:rPr>
          <w:sz w:val="32"/>
          <w:szCs w:val="32"/>
          <w:lang w:val="ru-RU"/>
        </w:rPr>
        <w:br/>
      </w:r>
      <w:r w:rsidRPr="00FA296E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Муниципальном бюджетном дошкольном образовательном</w:t>
      </w:r>
      <w:r w:rsidRPr="00FA296E">
        <w:rPr>
          <w:rFonts w:hAnsi="Times New Roman" w:cs="Times New Roman"/>
          <w:b/>
          <w:bCs/>
          <w:color w:val="000000"/>
          <w:sz w:val="32"/>
          <w:szCs w:val="32"/>
        </w:rPr>
        <w:t> </w:t>
      </w:r>
      <w:r w:rsidRPr="00FA296E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учреждении</w:t>
      </w:r>
      <w:r w:rsidRPr="00FA296E">
        <w:rPr>
          <w:rFonts w:hAnsi="Times New Roman" w:cs="Times New Roman"/>
          <w:b/>
          <w:bCs/>
          <w:color w:val="000000"/>
          <w:sz w:val="32"/>
          <w:szCs w:val="32"/>
        </w:rPr>
        <w:t> </w:t>
      </w:r>
      <w:r w:rsidRPr="00FA296E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«Детский сад </w:t>
      </w:r>
      <w:r w:rsidR="00FA296E" w:rsidRPr="00FA296E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«Кораблик</w:t>
      </w:r>
      <w:r w:rsidRPr="00FA296E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»</w:t>
      </w:r>
      <w:r w:rsidR="00FA296E" w:rsidRPr="00FA296E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п.Провидения»</w:t>
      </w:r>
      <w:r w:rsidRPr="00FA296E">
        <w:rPr>
          <w:sz w:val="32"/>
          <w:szCs w:val="32"/>
          <w:lang w:val="ru-RU"/>
        </w:rPr>
        <w:br/>
      </w:r>
      <w:r w:rsidRPr="00FA296E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на 202</w:t>
      </w:r>
      <w:r w:rsidR="00FA296E" w:rsidRPr="00FA296E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3</w:t>
      </w:r>
      <w:r w:rsidRPr="00FA296E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—202</w:t>
      </w:r>
      <w:r w:rsidR="00D80FB4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4</w:t>
      </w:r>
      <w:r w:rsidRPr="00FA296E">
        <w:rPr>
          <w:rFonts w:hAnsi="Times New Roman" w:cs="Times New Roman"/>
          <w:b/>
          <w:bCs/>
          <w:color w:val="000000"/>
          <w:sz w:val="32"/>
          <w:szCs w:val="32"/>
        </w:rPr>
        <w:t> </w:t>
      </w:r>
      <w:r w:rsidRPr="00FA296E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годы</w:t>
      </w:r>
    </w:p>
    <w:p w:rsidR="0032590E" w:rsidRPr="00FA296E" w:rsidRDefault="0032590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2590E" w:rsidRDefault="0032590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A296E" w:rsidRDefault="00FA296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A296E" w:rsidRDefault="00FA296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A296E" w:rsidRDefault="00FA296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A296E" w:rsidRDefault="00FA296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A296E" w:rsidRDefault="00FA296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A296E" w:rsidRDefault="00FA296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A296E" w:rsidRPr="00FA296E" w:rsidRDefault="00FA296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2590E" w:rsidRPr="00FA296E" w:rsidRDefault="00FA296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п. Провидения</w:t>
      </w:r>
      <w:r w:rsidR="003250B7" w:rsidRPr="00FA296E">
        <w:rPr>
          <w:rFonts w:hAnsi="Times New Roman" w:cs="Times New Roman"/>
          <w:color w:val="000000"/>
          <w:sz w:val="24"/>
          <w:szCs w:val="24"/>
          <w:lang w:val="ru-RU"/>
        </w:rPr>
        <w:t>, 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</w:p>
    <w:p w:rsidR="0032590E" w:rsidRPr="00FA296E" w:rsidRDefault="003250B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I</w:t>
      </w:r>
      <w:r w:rsidRPr="00FA29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ПОЯСНИТЕЛЬНАЯ ЗАПИСКА</w:t>
      </w:r>
    </w:p>
    <w:p w:rsidR="0032590E" w:rsidRPr="00FA296E" w:rsidRDefault="003250B7" w:rsidP="00FA296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>Программа противодействия коррупции в Муниципальном бюджетном дошкольном образовательном учреждении «Детский сад</w:t>
      </w:r>
      <w:r w:rsidR="00B76A91">
        <w:rPr>
          <w:rFonts w:hAnsi="Times New Roman" w:cs="Times New Roman"/>
          <w:color w:val="000000"/>
          <w:sz w:val="24"/>
          <w:szCs w:val="24"/>
          <w:lang w:val="ru-RU"/>
        </w:rPr>
        <w:t>»Кораблик» п</w:t>
      </w:r>
      <w:proofErr w:type="gramStart"/>
      <w:r w:rsidR="00B76A91"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="00B76A91">
        <w:rPr>
          <w:rFonts w:hAnsi="Times New Roman" w:cs="Times New Roman"/>
          <w:color w:val="000000"/>
          <w:sz w:val="24"/>
          <w:szCs w:val="24"/>
          <w:lang w:val="ru-RU"/>
        </w:rPr>
        <w:t>ровидения</w:t>
      </w:r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>на 202</w:t>
      </w:r>
      <w:r w:rsidR="00B76A91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>–202</w:t>
      </w:r>
      <w:r w:rsidR="00B76A91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 xml:space="preserve"> годы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>Программа)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разработана в соответствии с Федеральным законом от 25.12.2008 № 273-ФЗ «О противодействии коррупции», Указом Президента РФ от 16.08.2021 № 478 «О Национальном плане противодействия коррупции на 2021–2024 годы», Указом Президента РФ от 02.04.2013 № 309 «О мерах по реализации отдельных положений Федерального закона „О </w:t>
      </w:r>
      <w:proofErr w:type="gramStart"/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 xml:space="preserve">противодействии коррупции“», </w:t>
      </w:r>
      <w:r w:rsidR="00B76A91" w:rsidRPr="00B76A91">
        <w:rPr>
          <w:rFonts w:hAnsi="Times New Roman" w:cs="Times New Roman"/>
          <w:color w:val="000000"/>
          <w:sz w:val="24"/>
          <w:szCs w:val="24"/>
          <w:lang w:val="ru-RU"/>
        </w:rPr>
        <w:t>Постановление Администрации Провиденского городского округа от 09 января 2020 г. № 01 «Об утверждении муниципальной программы «Профилактика и противодействие коррупции в органах местного самоуправления Провиденского городского округа» на 2020-2022 годы» (в редакции постановления от 20.10.2021 г. № 445)</w:t>
      </w:r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распоряжением </w:t>
      </w:r>
      <w:proofErr w:type="spellStart"/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14.12.2021 № 475-р «Об утверждении программы по </w:t>
      </w:r>
      <w:proofErr w:type="spellStart"/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>антикоррупционному</w:t>
      </w:r>
      <w:proofErr w:type="spellEnd"/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 xml:space="preserve"> просвещению населения на 2021–2024 годы»,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16.02.2022 № 81</w:t>
      </w:r>
      <w:proofErr w:type="gramEnd"/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 xml:space="preserve"> «Об утверждении Плана противодействия коррупции Министерства просвещения Российской Федерации на 2022–2024 годы», уставом МБДОУ </w:t>
      </w:r>
      <w:r w:rsidR="00B76A91">
        <w:rPr>
          <w:rFonts w:hAnsi="Times New Roman" w:cs="Times New Roman"/>
          <w:color w:val="000000"/>
          <w:sz w:val="24"/>
          <w:szCs w:val="24"/>
          <w:lang w:val="ru-RU"/>
        </w:rPr>
        <w:t>«Детский сад «Кораблик» п</w:t>
      </w:r>
      <w:proofErr w:type="gramStart"/>
      <w:r w:rsidR="00B76A91"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="00B76A91">
        <w:rPr>
          <w:rFonts w:hAnsi="Times New Roman" w:cs="Times New Roman"/>
          <w:color w:val="000000"/>
          <w:sz w:val="24"/>
          <w:szCs w:val="24"/>
          <w:lang w:val="ru-RU"/>
        </w:rPr>
        <w:t>ровидения»</w:t>
      </w:r>
    </w:p>
    <w:p w:rsidR="0032590E" w:rsidRPr="00FA296E" w:rsidRDefault="003250B7" w:rsidP="00FA296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A29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Цели Программы: </w:t>
      </w:r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 xml:space="preserve">укрепление доверия граждан к деятельности администрации МБДОУ </w:t>
      </w:r>
      <w:r w:rsidR="00B76A91">
        <w:rPr>
          <w:rFonts w:hAnsi="Times New Roman" w:cs="Times New Roman"/>
          <w:color w:val="000000"/>
          <w:sz w:val="24"/>
          <w:szCs w:val="24"/>
          <w:lang w:val="ru-RU"/>
        </w:rPr>
        <w:t>«Детский сад «Кораблик» п</w:t>
      </w:r>
      <w:proofErr w:type="gramStart"/>
      <w:r w:rsidR="00B76A91"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="00B76A91">
        <w:rPr>
          <w:rFonts w:hAnsi="Times New Roman" w:cs="Times New Roman"/>
          <w:color w:val="000000"/>
          <w:sz w:val="24"/>
          <w:szCs w:val="24"/>
          <w:lang w:val="ru-RU"/>
        </w:rPr>
        <w:t>ровидения»</w:t>
      </w:r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 xml:space="preserve">, исключение возможности проявления коррупции в </w:t>
      </w:r>
      <w:r w:rsidR="00B76A91">
        <w:rPr>
          <w:rFonts w:hAnsi="Times New Roman" w:cs="Times New Roman"/>
          <w:color w:val="000000"/>
          <w:sz w:val="24"/>
          <w:szCs w:val="24"/>
          <w:lang w:val="ru-RU"/>
        </w:rPr>
        <w:t>«Детский сад «Кораблик» п.Провидения»</w:t>
      </w:r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 xml:space="preserve">, а также формирование у работников и обучающихся </w:t>
      </w:r>
      <w:proofErr w:type="spellStart"/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>антикоррупционного</w:t>
      </w:r>
      <w:proofErr w:type="spellEnd"/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 xml:space="preserve"> сознания.</w:t>
      </w:r>
    </w:p>
    <w:p w:rsidR="0032590E" w:rsidRPr="00FA296E" w:rsidRDefault="003250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29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Целям Программы соответствуют следующие задачи Программы:</w:t>
      </w:r>
    </w:p>
    <w:p w:rsidR="0032590E" w:rsidRPr="00FA296E" w:rsidRDefault="003250B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 xml:space="preserve">совершенствовать организационные и правовые основы противодействия коррупции в </w:t>
      </w:r>
      <w:r w:rsidR="00B76A91">
        <w:rPr>
          <w:rFonts w:hAnsi="Times New Roman" w:cs="Times New Roman"/>
          <w:color w:val="000000"/>
          <w:sz w:val="24"/>
          <w:szCs w:val="24"/>
          <w:lang w:val="ru-RU"/>
        </w:rPr>
        <w:t>«Детский сад «Кораблик» п</w:t>
      </w:r>
      <w:proofErr w:type="gramStart"/>
      <w:r w:rsidR="00B76A91"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="00B76A91">
        <w:rPr>
          <w:rFonts w:hAnsi="Times New Roman" w:cs="Times New Roman"/>
          <w:color w:val="000000"/>
          <w:sz w:val="24"/>
          <w:szCs w:val="24"/>
          <w:lang w:val="ru-RU"/>
        </w:rPr>
        <w:t>ровидения»</w:t>
      </w:r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2590E" w:rsidRPr="00FA296E" w:rsidRDefault="003250B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>создать условия, затрудняющие возможность коррупционного поведения и обеспечивающие снижение уровня коррупции;</w:t>
      </w:r>
    </w:p>
    <w:p w:rsidR="0032590E" w:rsidRPr="00FA296E" w:rsidRDefault="003250B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 xml:space="preserve">совершенствовать методы обучения и </w:t>
      </w:r>
      <w:proofErr w:type="gramStart"/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proofErr w:type="gramEnd"/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нравственным нормам, составляющим основу личности, устойчивой против коррупции;</w:t>
      </w:r>
    </w:p>
    <w:p w:rsidR="0032590E" w:rsidRPr="00FA296E" w:rsidRDefault="003250B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>повысить профессиональную компетентность педагогических работников в сфере противодействия коррупции;</w:t>
      </w:r>
    </w:p>
    <w:p w:rsidR="0032590E" w:rsidRPr="00FA296E" w:rsidRDefault="003250B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>обеспечить прозрачность действий должностных лиц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B76A91">
        <w:rPr>
          <w:rFonts w:hAnsi="Times New Roman" w:cs="Times New Roman"/>
          <w:color w:val="000000"/>
          <w:sz w:val="24"/>
          <w:szCs w:val="24"/>
          <w:lang w:val="ru-RU"/>
        </w:rPr>
        <w:t>«Детский сад «Кораблик» п</w:t>
      </w:r>
      <w:proofErr w:type="gramStart"/>
      <w:r w:rsidR="00B76A91"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="00B76A91">
        <w:rPr>
          <w:rFonts w:hAnsi="Times New Roman" w:cs="Times New Roman"/>
          <w:color w:val="000000"/>
          <w:sz w:val="24"/>
          <w:szCs w:val="24"/>
          <w:lang w:val="ru-RU"/>
        </w:rPr>
        <w:t>ровидения»</w:t>
      </w:r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2590E" w:rsidRPr="00FA296E" w:rsidRDefault="003250B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>выявлять коррупционные правонарушения, обеспечить неотвратимость ответственности за их совершение, минимизировать и (или) ликвидировать последствия правонарушений;</w:t>
      </w:r>
    </w:p>
    <w:p w:rsidR="0032590E" w:rsidRPr="00FA296E" w:rsidRDefault="003250B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 xml:space="preserve">содействовать реализации прав граждан на доступ к информации о деятельности МБДОУ </w:t>
      </w:r>
      <w:r w:rsidR="00B76A91">
        <w:rPr>
          <w:rFonts w:hAnsi="Times New Roman" w:cs="Times New Roman"/>
          <w:color w:val="000000"/>
          <w:sz w:val="24"/>
          <w:szCs w:val="24"/>
          <w:lang w:val="ru-RU"/>
        </w:rPr>
        <w:t>«Детский сад «Кораблик» п</w:t>
      </w:r>
      <w:proofErr w:type="gramStart"/>
      <w:r w:rsidR="00B76A91"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="00B76A91">
        <w:rPr>
          <w:rFonts w:hAnsi="Times New Roman" w:cs="Times New Roman"/>
          <w:color w:val="000000"/>
          <w:sz w:val="24"/>
          <w:szCs w:val="24"/>
          <w:lang w:val="ru-RU"/>
        </w:rPr>
        <w:t>ровидения»</w:t>
      </w:r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>, в том числе через официальный сайт в сети интернет;</w:t>
      </w:r>
    </w:p>
    <w:p w:rsidR="0032590E" w:rsidRPr="00FA296E" w:rsidRDefault="003250B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>принять меры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>по совершенствованию управления имуществом в целях предупреждения коррупции;</w:t>
      </w:r>
    </w:p>
    <w:p w:rsidR="0032590E" w:rsidRDefault="003250B7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&lt;...&gt;.</w:t>
      </w:r>
    </w:p>
    <w:p w:rsidR="00B76A91" w:rsidRDefault="00B76A9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76A91" w:rsidRDefault="00B76A9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2590E" w:rsidRPr="00B76A91" w:rsidRDefault="003250B7" w:rsidP="00256B6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76A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Принципы противодействия коррупции:</w:t>
      </w:r>
    </w:p>
    <w:p w:rsidR="0032590E" w:rsidRPr="00FA296E" w:rsidRDefault="003250B7" w:rsidP="00256B6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 xml:space="preserve">1. Принцип соответствия политики МБДОУ </w:t>
      </w:r>
      <w:r w:rsidR="00B76A91">
        <w:rPr>
          <w:rFonts w:hAnsi="Times New Roman" w:cs="Times New Roman"/>
          <w:color w:val="000000"/>
          <w:sz w:val="24"/>
          <w:szCs w:val="24"/>
          <w:lang w:val="ru-RU"/>
        </w:rPr>
        <w:t>«Детский сад «Кораблик» п</w:t>
      </w:r>
      <w:proofErr w:type="gramStart"/>
      <w:r w:rsidR="00B76A91"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="00B76A91">
        <w:rPr>
          <w:rFonts w:hAnsi="Times New Roman" w:cs="Times New Roman"/>
          <w:color w:val="000000"/>
          <w:sz w:val="24"/>
          <w:szCs w:val="24"/>
          <w:lang w:val="ru-RU"/>
        </w:rPr>
        <w:t xml:space="preserve">ровидения» </w:t>
      </w:r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 xml:space="preserve">действующему законодательству и общепринятым нормам: соответствие реализуемых </w:t>
      </w:r>
      <w:proofErr w:type="spellStart"/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>антикоррупционных</w:t>
      </w:r>
      <w:proofErr w:type="spellEnd"/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 xml:space="preserve"> мероприятий Конституции РФ, заключенным Российской Федерацией международным договорам, законодательству Российской Федерации и иным нормативным правовым актам, применимым к МБДОУ </w:t>
      </w:r>
      <w:r w:rsidR="00B76A91">
        <w:rPr>
          <w:rFonts w:hAnsi="Times New Roman" w:cs="Times New Roman"/>
          <w:color w:val="000000"/>
          <w:sz w:val="24"/>
          <w:szCs w:val="24"/>
          <w:lang w:val="ru-RU"/>
        </w:rPr>
        <w:t>«Детский сад «Кораблик» п.Провидения»</w:t>
      </w:r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2590E" w:rsidRPr="00FA296E" w:rsidRDefault="003250B7" w:rsidP="00256B6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 xml:space="preserve">2. Принцип личного примера руководства: ключевая роль руководства МБДОУ </w:t>
      </w:r>
      <w:r w:rsidR="00B76A91">
        <w:rPr>
          <w:rFonts w:hAnsi="Times New Roman" w:cs="Times New Roman"/>
          <w:color w:val="000000"/>
          <w:sz w:val="24"/>
          <w:szCs w:val="24"/>
          <w:lang w:val="ru-RU"/>
        </w:rPr>
        <w:t>«Детский сад «Кораблик» п</w:t>
      </w:r>
      <w:proofErr w:type="gramStart"/>
      <w:r w:rsidR="00B76A91"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="00B76A91">
        <w:rPr>
          <w:rFonts w:hAnsi="Times New Roman" w:cs="Times New Roman"/>
          <w:color w:val="000000"/>
          <w:sz w:val="24"/>
          <w:szCs w:val="24"/>
          <w:lang w:val="ru-RU"/>
        </w:rPr>
        <w:t xml:space="preserve">ровидения» </w:t>
      </w:r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>в формировании культуры нетерпимости к коррупции и создании внутриорганизационной системы предупреждения и противодействия коррупции.</w:t>
      </w:r>
    </w:p>
    <w:p w:rsidR="0032590E" w:rsidRPr="00FA296E" w:rsidRDefault="003250B7" w:rsidP="00256B6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 xml:space="preserve">3. Принцип вовлеченности работников: информированность работников МБДОУ </w:t>
      </w:r>
      <w:r w:rsidR="00B76A91">
        <w:rPr>
          <w:rFonts w:hAnsi="Times New Roman" w:cs="Times New Roman"/>
          <w:color w:val="000000"/>
          <w:sz w:val="24"/>
          <w:szCs w:val="24"/>
          <w:lang w:val="ru-RU"/>
        </w:rPr>
        <w:t>«Детский сад «Кораблик» п</w:t>
      </w:r>
      <w:proofErr w:type="gramStart"/>
      <w:r w:rsidR="00B76A91"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="00B76A91">
        <w:rPr>
          <w:rFonts w:hAnsi="Times New Roman" w:cs="Times New Roman"/>
          <w:color w:val="000000"/>
          <w:sz w:val="24"/>
          <w:szCs w:val="24"/>
          <w:lang w:val="ru-RU"/>
        </w:rPr>
        <w:t xml:space="preserve">ровидения» </w:t>
      </w:r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 xml:space="preserve">о положениях </w:t>
      </w:r>
      <w:proofErr w:type="spellStart"/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>антикоррупционного</w:t>
      </w:r>
      <w:proofErr w:type="spellEnd"/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 xml:space="preserve"> законодательства и их активное участие в формировании и реализации </w:t>
      </w:r>
      <w:proofErr w:type="spellStart"/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>антикоррупционных</w:t>
      </w:r>
      <w:proofErr w:type="spellEnd"/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 xml:space="preserve"> стандартов и процедур.</w:t>
      </w:r>
    </w:p>
    <w:p w:rsidR="0032590E" w:rsidRPr="00FA296E" w:rsidRDefault="003250B7" w:rsidP="00256B6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 xml:space="preserve">4. Принцип соразмерности </w:t>
      </w:r>
      <w:proofErr w:type="spellStart"/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>антикоррупционных</w:t>
      </w:r>
      <w:proofErr w:type="spellEnd"/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процедур риску коррупции: разработка и выполнение комплекса мероприятий, позволяющих снизить вероятность вовлечения МБДОУ </w:t>
      </w:r>
      <w:r w:rsidR="00B76A91">
        <w:rPr>
          <w:rFonts w:hAnsi="Times New Roman" w:cs="Times New Roman"/>
          <w:color w:val="000000"/>
          <w:sz w:val="24"/>
          <w:szCs w:val="24"/>
          <w:lang w:val="ru-RU"/>
        </w:rPr>
        <w:t>«Детский сад «Кораблик» п</w:t>
      </w:r>
      <w:proofErr w:type="gramStart"/>
      <w:r w:rsidR="00B76A91"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="00B76A91">
        <w:rPr>
          <w:rFonts w:hAnsi="Times New Roman" w:cs="Times New Roman"/>
          <w:color w:val="000000"/>
          <w:sz w:val="24"/>
          <w:szCs w:val="24"/>
          <w:lang w:val="ru-RU"/>
        </w:rPr>
        <w:t>ровидения»</w:t>
      </w:r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 xml:space="preserve">, ее руководителей и работников в коррупционную деятельность, осуществляется с учетом существующих в деятельности МБДОУ </w:t>
      </w:r>
      <w:r w:rsidR="00B76A91">
        <w:rPr>
          <w:rFonts w:hAnsi="Times New Roman" w:cs="Times New Roman"/>
          <w:color w:val="000000"/>
          <w:sz w:val="24"/>
          <w:szCs w:val="24"/>
          <w:lang w:val="ru-RU"/>
        </w:rPr>
        <w:t xml:space="preserve">«Детский сад «Кораблик» п.Провидения» </w:t>
      </w:r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>коррупционных рисков.</w:t>
      </w:r>
    </w:p>
    <w:p w:rsidR="0032590E" w:rsidRPr="00FA296E" w:rsidRDefault="003250B7" w:rsidP="00256B6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 xml:space="preserve">5. Принцип эффективности </w:t>
      </w:r>
      <w:proofErr w:type="spellStart"/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>антикоррупционных</w:t>
      </w:r>
      <w:proofErr w:type="spellEnd"/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процедур: применение в МБДОУ </w:t>
      </w:r>
      <w:r w:rsidR="00B76A91">
        <w:rPr>
          <w:rFonts w:hAnsi="Times New Roman" w:cs="Times New Roman"/>
          <w:color w:val="000000"/>
          <w:sz w:val="24"/>
          <w:szCs w:val="24"/>
          <w:lang w:val="ru-RU"/>
        </w:rPr>
        <w:t>«Детский сад «Кораблик» п</w:t>
      </w:r>
      <w:proofErr w:type="gramStart"/>
      <w:r w:rsidR="00B76A91"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="00B76A91">
        <w:rPr>
          <w:rFonts w:hAnsi="Times New Roman" w:cs="Times New Roman"/>
          <w:color w:val="000000"/>
          <w:sz w:val="24"/>
          <w:szCs w:val="24"/>
          <w:lang w:val="ru-RU"/>
        </w:rPr>
        <w:t xml:space="preserve">ровидения» </w:t>
      </w:r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 xml:space="preserve">таких </w:t>
      </w:r>
      <w:proofErr w:type="spellStart"/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>антикоррупционных</w:t>
      </w:r>
      <w:proofErr w:type="spellEnd"/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 xml:space="preserve"> мероприятий, которые имеют низкую стоимость, обеспечивают простоту реализации и приносят значимый результат.</w:t>
      </w:r>
    </w:p>
    <w:p w:rsidR="0032590E" w:rsidRPr="00FA296E" w:rsidRDefault="003250B7" w:rsidP="00256B6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 xml:space="preserve">6. Принцип ответственности и неотвратимости наказания: неотвратимость наказания для работников МБДОУ </w:t>
      </w:r>
      <w:r w:rsidR="00B76A91">
        <w:rPr>
          <w:rFonts w:hAnsi="Times New Roman" w:cs="Times New Roman"/>
          <w:color w:val="000000"/>
          <w:sz w:val="24"/>
          <w:szCs w:val="24"/>
          <w:lang w:val="ru-RU"/>
        </w:rPr>
        <w:t>«Детский сад «Кораблик» п</w:t>
      </w:r>
      <w:proofErr w:type="gramStart"/>
      <w:r w:rsidR="00B76A91"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="00B76A91">
        <w:rPr>
          <w:rFonts w:hAnsi="Times New Roman" w:cs="Times New Roman"/>
          <w:color w:val="000000"/>
          <w:sz w:val="24"/>
          <w:szCs w:val="24"/>
          <w:lang w:val="ru-RU"/>
        </w:rPr>
        <w:t xml:space="preserve">ровидения» </w:t>
      </w:r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 xml:space="preserve">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</w:r>
      <w:r w:rsidR="00B76A91">
        <w:rPr>
          <w:rFonts w:hAnsi="Times New Roman" w:cs="Times New Roman"/>
          <w:color w:val="000000"/>
          <w:sz w:val="24"/>
          <w:szCs w:val="24"/>
          <w:lang w:val="ru-RU"/>
        </w:rPr>
        <w:t xml:space="preserve">«Детский сад «Кораблик» п.Провидения» </w:t>
      </w:r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>за реализацию внутриорганизационной антикоррупционной политики.</w:t>
      </w:r>
    </w:p>
    <w:p w:rsidR="0032590E" w:rsidRPr="00FA296E" w:rsidRDefault="003250B7" w:rsidP="00256B6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 xml:space="preserve">7. Принцип постоянного контроля и регулярного мониторинга: регулярное осуществление мониторинга эффективности внедренных </w:t>
      </w:r>
      <w:proofErr w:type="spellStart"/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>антикоррупционных</w:t>
      </w:r>
      <w:proofErr w:type="spellEnd"/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 xml:space="preserve"> стандартов и процедур, а также </w:t>
      </w:r>
      <w:proofErr w:type="gramStart"/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>контроля за</w:t>
      </w:r>
      <w:proofErr w:type="gramEnd"/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 xml:space="preserve"> их исполнением.</w:t>
      </w:r>
    </w:p>
    <w:p w:rsidR="0032590E" w:rsidRDefault="003250B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II. ПАСПОРТ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81"/>
        <w:gridCol w:w="7096"/>
      </w:tblGrid>
      <w:tr w:rsidR="0032590E" w:rsidRPr="00D80F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90E" w:rsidRDefault="003250B7" w:rsidP="00256B67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90E" w:rsidRPr="00FA296E" w:rsidRDefault="003250B7" w:rsidP="00256B67">
            <w:pPr>
              <w:spacing w:before="0" w:beforeAutospacing="0" w:after="0" w:afterAutospacing="0"/>
              <w:rPr>
                <w:lang w:val="ru-RU"/>
              </w:rPr>
            </w:pP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Противодействие коррупции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муниципальном бюджетном дошкольном образовательном учреждении «</w:t>
            </w:r>
            <w:r w:rsidR="00B76A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 сад «Кораблик» п</w:t>
            </w:r>
            <w:proofErr w:type="gramStart"/>
            <w:r w:rsidR="00B76A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="00B76A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ровидения</w:t>
            </w: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 w:rsidR="00B76A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–2024 годы</w:t>
            </w:r>
          </w:p>
        </w:tc>
      </w:tr>
      <w:tr w:rsidR="003259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90E" w:rsidRPr="00FA296E" w:rsidRDefault="003250B7" w:rsidP="00256B67">
            <w:pPr>
              <w:spacing w:before="0" w:beforeAutospacing="0" w:after="0" w:afterAutospacing="0"/>
              <w:rPr>
                <w:lang w:val="ru-RU"/>
              </w:rPr>
            </w:pPr>
            <w:r w:rsidRPr="00FA296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Сроки и этапы реализации</w:t>
            </w:r>
            <w:r w:rsidRPr="00FA296E">
              <w:rPr>
                <w:lang w:val="ru-RU"/>
              </w:rPr>
              <w:br/>
            </w:r>
            <w:r w:rsidRPr="00FA296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программы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90E" w:rsidRPr="00FA296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 реализации: 202</w:t>
            </w:r>
            <w:r w:rsidR="00B76A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–2024 годы. Программа реализуется в три этапа:</w:t>
            </w:r>
          </w:p>
          <w:p w:rsidR="0032590E" w:rsidRPr="00FA296E" w:rsidRDefault="003250B7" w:rsidP="00256B67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этап — июнь–декабрь 2022 года;</w:t>
            </w:r>
          </w:p>
          <w:p w:rsidR="0032590E" w:rsidRDefault="003250B7" w:rsidP="00256B67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этап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— 2023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2590E" w:rsidRDefault="003250B7" w:rsidP="00256B67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этап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— 2024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32590E" w:rsidRPr="00D80F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90E" w:rsidRDefault="003250B7" w:rsidP="00256B67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90E" w:rsidRPr="00FA296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Среди 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МБДОУ </w:t>
            </w:r>
            <w:r w:rsidR="00B76A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«Детский сад «Кораблик» п</w:t>
            </w:r>
            <w:proofErr w:type="gramStart"/>
            <w:r w:rsidR="00B76A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="00B76A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ровидения»</w:t>
            </w: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32590E" w:rsidRPr="00FA296E" w:rsidRDefault="003250B7" w:rsidP="00256B67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общее руководство программой — заведующий;</w:t>
            </w:r>
          </w:p>
          <w:p w:rsidR="0032590E" w:rsidRPr="00FA296E" w:rsidRDefault="003250B7" w:rsidP="00256B67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организует работу по реализации программных мероприятий — </w:t>
            </w:r>
            <w:r w:rsidR="00B76A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заведующей по УВР</w:t>
            </w: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2590E" w:rsidRPr="00FA296E" w:rsidRDefault="003250B7" w:rsidP="00256B67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проводят </w:t>
            </w:r>
            <w:proofErr w:type="spellStart"/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антикоррупционную</w:t>
            </w:r>
            <w:proofErr w:type="spellEnd"/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пропаганду — воспитатели, </w:t>
            </w:r>
            <w:proofErr w:type="gramStart"/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противодействие коррупции</w:t>
            </w:r>
          </w:p>
        </w:tc>
      </w:tr>
      <w:tr w:rsidR="0032590E" w:rsidRPr="00D80F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90E" w:rsidRDefault="003250B7" w:rsidP="00256B67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Участники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90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рассчитана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32590E" w:rsidRDefault="003250B7" w:rsidP="00256B67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педагогических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2590E" w:rsidRDefault="003250B7" w:rsidP="00256B67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административный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персонал;</w:t>
            </w:r>
          </w:p>
          <w:p w:rsidR="0032590E" w:rsidRDefault="003250B7" w:rsidP="00256B67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обслуживающий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персонал;</w:t>
            </w:r>
          </w:p>
          <w:p w:rsidR="0032590E" w:rsidRDefault="003250B7" w:rsidP="00256B67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2590E" w:rsidRDefault="003250B7" w:rsidP="00256B67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представителей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2590E" w:rsidRPr="00FA296E" w:rsidRDefault="003250B7" w:rsidP="00256B67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физических и юридических лиц, с которыми </w:t>
            </w:r>
            <w:r w:rsidR="00B76A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«Детский сад «Кораблик» п</w:t>
            </w:r>
            <w:proofErr w:type="gramStart"/>
            <w:r w:rsidR="00B76A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="00B76A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ровидения» </w:t>
            </w: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вступает в договорные отношения</w:t>
            </w:r>
          </w:p>
        </w:tc>
      </w:tr>
      <w:tr w:rsidR="003259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90E" w:rsidRPr="00FA296E" w:rsidRDefault="003250B7" w:rsidP="00256B67">
            <w:pPr>
              <w:spacing w:before="0" w:beforeAutospacing="0" w:after="0" w:afterAutospacing="0"/>
              <w:rPr>
                <w:lang w:val="ru-RU"/>
              </w:rPr>
            </w:pPr>
            <w:r w:rsidRPr="00FA296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Источники и объемы</w:t>
            </w:r>
            <w:r w:rsidRPr="00FA296E">
              <w:rPr>
                <w:lang w:val="ru-RU"/>
              </w:rPr>
              <w:br/>
            </w:r>
            <w:r w:rsidRPr="00FA296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финансового обеспечения</w:t>
            </w:r>
            <w:r w:rsidRPr="00FA296E">
              <w:rPr>
                <w:lang w:val="ru-RU"/>
              </w:rPr>
              <w:br/>
            </w:r>
            <w:r w:rsidRPr="00FA296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реализации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90E" w:rsidRPr="00FA296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 финансовых ресурсов, необходимый для реализации программы на период 202</w:t>
            </w:r>
            <w:r w:rsidR="00B76A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—2024 годов, составляет 3 тыс. руб., в том числе за счет средств муниципального бюджета:</w:t>
            </w:r>
          </w:p>
          <w:p w:rsidR="0032590E" w:rsidRDefault="003250B7" w:rsidP="00256B67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 w:rsidR="00B76A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— 1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,5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тыс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.;</w:t>
            </w:r>
            <w:proofErr w:type="gramEnd"/>
          </w:p>
          <w:p w:rsidR="0032590E" w:rsidRDefault="003250B7" w:rsidP="00256B67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 w:rsidR="00B76A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— 1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,5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тыс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2590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90E" w:rsidP="00256B6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90E" w:rsidP="00256B6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2590E" w:rsidRDefault="003250B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III. ОСНОВНАЯ ЧАСТЬ</w:t>
      </w:r>
    </w:p>
    <w:p w:rsidR="0032590E" w:rsidRPr="00FA296E" w:rsidRDefault="003250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29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Содержание проблемы и обоснование необходимости ее решения программными методами</w:t>
      </w:r>
    </w:p>
    <w:p w:rsidR="0032590E" w:rsidRPr="00FA296E" w:rsidRDefault="003250B7" w:rsidP="00256B6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 xml:space="preserve">Обоснованием необходимости разработки и реализации мер в сфере противодействия коррупции является статья 13.3 Федерального закона от 25.12.2008 № 273-ФЗ «О противодействии коррупции», а также наличие в МБДОУ </w:t>
      </w:r>
      <w:r w:rsidR="00256B67">
        <w:rPr>
          <w:rFonts w:hAnsi="Times New Roman" w:cs="Times New Roman"/>
          <w:color w:val="000000"/>
          <w:sz w:val="24"/>
          <w:szCs w:val="24"/>
          <w:lang w:val="ru-RU"/>
        </w:rPr>
        <w:t>«Детский сад «Кораблик» п</w:t>
      </w:r>
      <w:proofErr w:type="gramStart"/>
      <w:r w:rsidR="00256B67"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="00256B67">
        <w:rPr>
          <w:rFonts w:hAnsi="Times New Roman" w:cs="Times New Roman"/>
          <w:color w:val="000000"/>
          <w:sz w:val="24"/>
          <w:szCs w:val="24"/>
          <w:lang w:val="ru-RU"/>
        </w:rPr>
        <w:t xml:space="preserve">ровидения» </w:t>
      </w:r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>следующих коррупционных рисков: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819"/>
        <w:gridCol w:w="2270"/>
        <w:gridCol w:w="5088"/>
      </w:tblGrid>
      <w:tr w:rsidR="003259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 w:rsidP="00256B67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риска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 w:rsidP="00256B67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Суть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проблемы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 w:rsidP="00256B67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Механизмы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минимизации</w:t>
            </w:r>
            <w:proofErr w:type="spellEnd"/>
          </w:p>
        </w:tc>
      </w:tr>
      <w:tr w:rsidR="0032590E" w:rsidRPr="00D80F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Pr="00FA296E" w:rsidRDefault="003250B7" w:rsidP="00256B67">
            <w:pPr>
              <w:spacing w:before="0" w:beforeAutospacing="0" w:after="0" w:afterAutospacing="0"/>
              <w:rPr>
                <w:lang w:val="ru-RU"/>
              </w:rPr>
            </w:pP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денежных</w:t>
            </w:r>
            <w:r w:rsidRPr="00FA296E">
              <w:rPr>
                <w:lang w:val="ru-RU"/>
              </w:rPr>
              <w:br/>
            </w: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средств,</w:t>
            </w:r>
            <w:r w:rsidRPr="00FA296E">
              <w:rPr>
                <w:lang w:val="ru-RU"/>
              </w:rPr>
              <w:br/>
            </w: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неформальные</w:t>
            </w:r>
            <w:r w:rsidRPr="00FA296E">
              <w:rPr>
                <w:lang w:val="ru-RU"/>
              </w:rPr>
              <w:br/>
            </w: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 w:rsidP="00256B67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Нехватка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денежных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Pr="00FA296E" w:rsidRDefault="003250B7" w:rsidP="00256B67">
            <w:pPr>
              <w:numPr>
                <w:ilvl w:val="0"/>
                <w:numId w:val="6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 открытость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76A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«Детский сад «Кораблик» п</w:t>
            </w:r>
            <w:proofErr w:type="gramStart"/>
            <w:r w:rsidR="00B76A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="00B76A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ровидения»</w:t>
            </w: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2590E" w:rsidRPr="00FA296E" w:rsidRDefault="003250B7" w:rsidP="00256B67">
            <w:pPr>
              <w:numPr>
                <w:ilvl w:val="0"/>
                <w:numId w:val="6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соблюдение утвержденных </w:t>
            </w:r>
            <w:proofErr w:type="spellStart"/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антикоррупционных</w:t>
            </w:r>
            <w:proofErr w:type="spellEnd"/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нормативных локальных актов МБДОУ </w:t>
            </w:r>
            <w:r w:rsidR="00B76A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«Детский сад «Кораблик» п</w:t>
            </w:r>
            <w:proofErr w:type="gramStart"/>
            <w:r w:rsidR="00B76A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="00B76A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ровидения»</w:t>
            </w:r>
          </w:p>
        </w:tc>
      </w:tr>
      <w:tr w:rsidR="0032590E" w:rsidRPr="00D80F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90E" w:rsidRDefault="003250B7" w:rsidP="00256B67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Отсутствие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неприятия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90E" w:rsidRPr="00FA296E" w:rsidRDefault="003250B7" w:rsidP="00256B67">
            <w:pPr>
              <w:spacing w:before="0" w:beforeAutospacing="0" w:after="0" w:afterAutospacing="0"/>
              <w:rPr>
                <w:lang w:val="ru-RU"/>
              </w:rPr>
            </w:pP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Моральная деградация,</w:t>
            </w:r>
            <w:r w:rsidRPr="00FA296E">
              <w:rPr>
                <w:lang w:val="ru-RU"/>
              </w:rPr>
              <w:br/>
            </w: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устойчивая</w:t>
            </w:r>
            <w:r w:rsidRPr="00FA296E">
              <w:rPr>
                <w:lang w:val="ru-RU"/>
              </w:rPr>
              <w:br/>
            </w: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толерантность</w:t>
            </w:r>
            <w:r w:rsidRPr="00FA296E">
              <w:rPr>
                <w:lang w:val="ru-RU"/>
              </w:rPr>
              <w:br/>
            </w: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 к</w:t>
            </w:r>
            <w:r w:rsidRPr="00FA296E">
              <w:rPr>
                <w:lang w:val="ru-RU"/>
              </w:rPr>
              <w:br/>
            </w: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коррупции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90E" w:rsidRPr="00FA296E" w:rsidRDefault="003250B7" w:rsidP="00256B67">
            <w:pPr>
              <w:numPr>
                <w:ilvl w:val="0"/>
                <w:numId w:val="7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осознание этих фактов как социальной проблемы;</w:t>
            </w:r>
          </w:p>
          <w:p w:rsidR="0032590E" w:rsidRDefault="003250B7" w:rsidP="00256B67">
            <w:pPr>
              <w:numPr>
                <w:ilvl w:val="0"/>
                <w:numId w:val="7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непримиримая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реакция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2590E" w:rsidRDefault="003250B7" w:rsidP="00256B67">
            <w:pPr>
              <w:numPr>
                <w:ilvl w:val="0"/>
                <w:numId w:val="7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пропагандистская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просветительская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2590E" w:rsidRPr="00FA296E" w:rsidRDefault="003250B7" w:rsidP="00256B67">
            <w:pPr>
              <w:numPr>
                <w:ilvl w:val="0"/>
                <w:numId w:val="7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реализация задач </w:t>
            </w:r>
            <w:proofErr w:type="spellStart"/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антикоррупционного</w:t>
            </w:r>
            <w:proofErr w:type="spellEnd"/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образования при участии в данном процессе всех заинтересованных сторон: родительской общественности и социально ответственных работников</w:t>
            </w:r>
          </w:p>
        </w:tc>
      </w:tr>
      <w:tr w:rsidR="0032590E" w:rsidRPr="00D80F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90E" w:rsidRDefault="003250B7" w:rsidP="00256B67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Слабая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правовая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90E" w:rsidRPr="00FA296E" w:rsidRDefault="003250B7" w:rsidP="00256B67">
            <w:pPr>
              <w:spacing w:before="0" w:beforeAutospacing="0" w:after="0" w:afterAutospacing="0"/>
              <w:rPr>
                <w:lang w:val="ru-RU"/>
              </w:rPr>
            </w:pP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Недостаточная</w:t>
            </w:r>
            <w:r w:rsidRPr="00FA296E">
              <w:rPr>
                <w:lang w:val="ru-RU"/>
              </w:rPr>
              <w:br/>
            </w: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информированность</w:t>
            </w:r>
            <w:r w:rsidRPr="00FA296E">
              <w:rPr>
                <w:lang w:val="ru-RU"/>
              </w:rPr>
              <w:br/>
            </w: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 о</w:t>
            </w:r>
            <w:r w:rsidRPr="00FA296E">
              <w:rPr>
                <w:lang w:val="ru-RU"/>
              </w:rPr>
              <w:br/>
            </w: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последствиях</w:t>
            </w:r>
            <w:r w:rsidRPr="00FA296E">
              <w:rPr>
                <w:lang w:val="ru-RU"/>
              </w:rPr>
              <w:br/>
            </w: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коррупции для</w:t>
            </w:r>
            <w:r w:rsidRPr="00FA296E">
              <w:rPr>
                <w:lang w:val="ru-RU"/>
              </w:rPr>
              <w:br/>
            </w: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общества, их слабая</w:t>
            </w:r>
            <w:r w:rsidRPr="00FA296E">
              <w:rPr>
                <w:lang w:val="ru-RU"/>
              </w:rPr>
              <w:br/>
            </w: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90E" w:rsidRPr="00FA296E" w:rsidRDefault="003250B7" w:rsidP="00256B67">
            <w:pPr>
              <w:numPr>
                <w:ilvl w:val="0"/>
                <w:numId w:val="8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антикоррупционное</w:t>
            </w:r>
            <w:proofErr w:type="spellEnd"/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образование: формирование у участников программы </w:t>
            </w:r>
            <w:proofErr w:type="spellStart"/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антикоррупционных</w:t>
            </w:r>
            <w:proofErr w:type="spellEnd"/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установок, мировоззрения, повышения уровня правосознания и правовой культуры;</w:t>
            </w:r>
          </w:p>
          <w:p w:rsidR="0032590E" w:rsidRPr="00FA296E" w:rsidRDefault="003250B7" w:rsidP="00256B67">
            <w:pPr>
              <w:numPr>
                <w:ilvl w:val="0"/>
                <w:numId w:val="8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разъяснение положений законодательства о мерах ответственности за совершение коррупционных правонарушений</w:t>
            </w:r>
          </w:p>
        </w:tc>
      </w:tr>
      <w:tr w:rsidR="003259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90E" w:rsidRDefault="003250B7" w:rsidP="00256B6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90E" w:rsidRDefault="0032590E" w:rsidP="00256B6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90E" w:rsidRDefault="0032590E" w:rsidP="00256B6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2590E" w:rsidRPr="00FA296E" w:rsidRDefault="00256B67" w:rsidP="00256B6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3250B7" w:rsidRPr="00FA296E">
        <w:rPr>
          <w:rFonts w:hAnsi="Times New Roman" w:cs="Times New Roman"/>
          <w:color w:val="000000"/>
          <w:sz w:val="24"/>
          <w:szCs w:val="24"/>
          <w:lang w:val="ru-RU"/>
        </w:rPr>
        <w:t>Данные коррупционные риски требуют широкого комплексного подхода, применения не только правовых, но и экономических, организационно-управленческих, информационно-пропагандистских и культурно-воспитательных мер с активным вовлечением в процесс противодействия коррупции всех участников образовательных отношений.</w:t>
      </w:r>
    </w:p>
    <w:p w:rsidR="0032590E" w:rsidRPr="00FA296E" w:rsidRDefault="003250B7" w:rsidP="00256B6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 xml:space="preserve">Наиболее целесообразным представляется ликвидация коррупционных рисков программными методами. Это позволит обеспечить взаимодействие всех участников образовательных отношений, последовательность реализации </w:t>
      </w:r>
      <w:proofErr w:type="spellStart"/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>антикоррупционных</w:t>
      </w:r>
      <w:proofErr w:type="spellEnd"/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 xml:space="preserve"> мер, адекватную оценку их эффективности со стороны общества и </w:t>
      </w:r>
      <w:proofErr w:type="gramStart"/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результатами.</w:t>
      </w:r>
    </w:p>
    <w:p w:rsidR="0032590E" w:rsidRPr="00FA296E" w:rsidRDefault="003250B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29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План программных мероприятий</w:t>
      </w:r>
    </w:p>
    <w:p w:rsidR="0032590E" w:rsidRPr="00FA296E" w:rsidRDefault="003250B7" w:rsidP="00256B6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 xml:space="preserve">Для обеспечения реализации поставленных целей и решения указанных задач Программой предусмотрено выполнение комплекса </w:t>
      </w:r>
      <w:proofErr w:type="spellStart"/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>антикоррупционных</w:t>
      </w:r>
      <w:proofErr w:type="spellEnd"/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 xml:space="preserve"> мероприятий по следующим основным направлениям: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24"/>
        <w:gridCol w:w="2446"/>
        <w:gridCol w:w="1881"/>
        <w:gridCol w:w="1697"/>
        <w:gridCol w:w="2529"/>
      </w:tblGrid>
      <w:tr w:rsidR="003259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 w:rsidP="00256B6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 w:rsidP="00256B6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 w:rsidP="00256B6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 w:rsidP="00256B6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 w:rsidP="00256B6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Ожидаемый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proofErr w:type="spellEnd"/>
          </w:p>
        </w:tc>
      </w:tr>
      <w:tr w:rsidR="0032590E" w:rsidRPr="00D80FB4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Pr="00FA296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96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 Меры по нормативному обеспечению противодействия коррупции</w:t>
            </w:r>
          </w:p>
        </w:tc>
      </w:tr>
      <w:tr w:rsidR="0032590E" w:rsidRPr="00D80FB4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Pr="00FA296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96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1.1. Совершенствование правовых основ, в том числе касающихся системы запретов, ограничений и требований, установленных в целях противодействия коррупции</w:t>
            </w:r>
          </w:p>
        </w:tc>
      </w:tr>
      <w:tr w:rsidR="0032590E" w:rsidRPr="00D80FB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Pr="00FA296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(актуализация принятых) локальных актов в целях реализации законодательства по </w:t>
            </w: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противодействию коррупции и на основе обобщения практики применения действующих </w:t>
            </w:r>
            <w:proofErr w:type="spellStart"/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антикоррупционных</w:t>
            </w:r>
            <w:proofErr w:type="spellEnd"/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норм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противодействие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 w:rsidR="00B76A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–2024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Pr="00FA296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правовых, организационных и иных механизмов противодействия коррупции</w:t>
            </w:r>
          </w:p>
        </w:tc>
      </w:tr>
      <w:tr w:rsidR="0032590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Pr="00FA296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Экспертиза проектов и действующих локальных актов детского сада на наличие коррупционной составляющей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противодействие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 w:rsidR="00B76A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–2024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коррупционных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рисков</w:t>
            </w:r>
            <w:proofErr w:type="spellEnd"/>
          </w:p>
        </w:tc>
      </w:tr>
      <w:tr w:rsidR="0032590E" w:rsidRPr="00D80FB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Pr="00FA296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оценки эффективности мер по противодействию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Pr="00FA296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ответственный за противодействие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B76A91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  <w:r w:rsidR="003250B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2023, </w:t>
            </w:r>
            <w:proofErr w:type="spellStart"/>
            <w:r w:rsidR="003250B7"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 w:rsidR="003250B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2024 </w:t>
            </w:r>
            <w:proofErr w:type="spellStart"/>
            <w:r w:rsidR="003250B7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Pr="00FA296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работы по предупреждению и выявлению возможного конфликта интересов</w:t>
            </w:r>
          </w:p>
        </w:tc>
      </w:tr>
      <w:tr w:rsidR="0032590E" w:rsidRPr="00D80FB4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Pr="00FA296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96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1.2. Разработка системы мероприятий, направленных на совершенствование порядка работы заведующего и административных работников детского сада</w:t>
            </w:r>
          </w:p>
        </w:tc>
      </w:tr>
      <w:tr w:rsidR="0032590E" w:rsidRPr="00D80FB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Pr="00FA296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оценки должностных обязанностей работников детского сада, исполнение которых в наибольшей мере подвержено риску коррупционных проявлений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Pr="003250B7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заведующей по УВР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Pr="00FA296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эффективности мер по предупреждению коррупционных правонарушений</w:t>
            </w:r>
          </w:p>
        </w:tc>
      </w:tr>
      <w:tr w:rsidR="0032590E" w:rsidRPr="00D80FB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Pr="00FA296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Усиление персональной ответственности работников детского сада за неправомерно принятые решения в рамках служебных полномочий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Pr="00FA296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неотвратимости применения мер ответственности к лицам, допустившим коррупционные правонарушения, учет и анализ примененных мер ответственности</w:t>
            </w:r>
          </w:p>
        </w:tc>
      </w:tr>
      <w:tr w:rsidR="0032590E" w:rsidRPr="00D80FB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Pr="00FA296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Рассмотрение вопросов исполнения законодательства о борьбе с коррупцией на педагогических </w:t>
            </w: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советах, собраниях трудового коллектива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 заведующей по УВР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Pr="00FA296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Повышение </w:t>
            </w:r>
            <w:proofErr w:type="gramStart"/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 за</w:t>
            </w:r>
            <w:proofErr w:type="gramEnd"/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исполнением законодательства в сфере противодействия </w:t>
            </w: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коррупции</w:t>
            </w:r>
          </w:p>
        </w:tc>
      </w:tr>
      <w:tr w:rsidR="0032590E" w:rsidRPr="00D80FB4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Pr="00FA296E" w:rsidRDefault="003250B7" w:rsidP="00256B6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96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2. Методы </w:t>
            </w:r>
            <w:proofErr w:type="spellStart"/>
            <w:r w:rsidRPr="00FA296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антикоррупционного</w:t>
            </w:r>
            <w:proofErr w:type="spellEnd"/>
            <w:r w:rsidRPr="00FA296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просвещения и пропаганды нетерпимого отношения к коррупции</w:t>
            </w:r>
          </w:p>
        </w:tc>
      </w:tr>
      <w:tr w:rsidR="0032590E" w:rsidRPr="00D80FB4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Pr="00FA296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96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2.1. Совершенствование механизмов формирования </w:t>
            </w:r>
            <w:proofErr w:type="spellStart"/>
            <w:r w:rsidRPr="00FA296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антикоррупционного</w:t>
            </w:r>
            <w:proofErr w:type="spellEnd"/>
            <w:r w:rsidRPr="00FA296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мировоззрения у обучающихся, их родителей (законных представителей)</w:t>
            </w:r>
          </w:p>
        </w:tc>
      </w:tr>
      <w:tr w:rsidR="0032590E" w:rsidRPr="00D80FB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Pr="00FA296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в общественных акциях в целях </w:t>
            </w:r>
            <w:proofErr w:type="spellStart"/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антикоррупционного</w:t>
            </w:r>
            <w:proofErr w:type="spellEnd"/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просвещения и противодействия коррупции, в том числе приуроченных к Международному дню борьбы с коррупцией (9 декабря)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заведующей по УВР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Pr="00FA296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у дошкольников нетерпимости к коррупционному поведению и повышение уровня правосознания</w:t>
            </w:r>
          </w:p>
        </w:tc>
      </w:tr>
      <w:tr w:rsidR="0032590E" w:rsidRPr="00D80FB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Pr="00FA296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воспитательно-образовательных занятий по антикоррупционной тематике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–2024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Pr="00FA296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Дополнительный источник информации, посредством которого проводится просветительская работа</w:t>
            </w:r>
          </w:p>
        </w:tc>
      </w:tr>
      <w:tr w:rsidR="0032590E" w:rsidRPr="00D80FB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 w:rsidP="00256B6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Pr="00FA296E" w:rsidRDefault="003250B7" w:rsidP="00256B67">
            <w:pPr>
              <w:spacing w:before="0" w:beforeAutospacing="0" w:after="0" w:afterAutospacing="0"/>
              <w:rPr>
                <w:lang w:val="ru-RU"/>
              </w:rPr>
            </w:pP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среди родителей (законных представителей) обучающихся анонимного анкетирования, включая </w:t>
            </w:r>
            <w:proofErr w:type="spellStart"/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онлайн-опросы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 w:rsidP="00256B67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Pr="00FA296E" w:rsidRDefault="003250B7" w:rsidP="00256B67">
            <w:pPr>
              <w:spacing w:before="0" w:beforeAutospacing="0" w:after="0" w:afterAutospacing="0"/>
              <w:rPr>
                <w:lang w:val="ru-RU"/>
              </w:rPr>
            </w:pP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реже двух раз в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Pr="00FA296E" w:rsidRDefault="003250B7" w:rsidP="00256B67">
            <w:pPr>
              <w:spacing w:before="0" w:beforeAutospacing="0" w:after="0" w:afterAutospacing="0"/>
              <w:rPr>
                <w:lang w:val="ru-RU"/>
              </w:rPr>
            </w:pP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фактов коррупции, оценка мнения общественности</w:t>
            </w:r>
          </w:p>
        </w:tc>
      </w:tr>
      <w:tr w:rsidR="0032590E" w:rsidRPr="00D80FB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 w:rsidP="00256B6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 w:rsidP="00256B67">
            <w:pPr>
              <w:spacing w:before="0" w:beforeAutospacing="0" w:after="0" w:afterAutospacing="0"/>
            </w:pP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материалов, информирующих родителей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(законных представителей) обучающихся о правах их и их детей, включая описание правомерных и неправомерных действий работников.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стендах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 заведующей по УВР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Pr="00FA296E" w:rsidRDefault="003250B7" w:rsidP="00256B67">
            <w:pPr>
              <w:spacing w:before="0" w:beforeAutospacing="0" w:after="0" w:afterAutospacing="0"/>
              <w:rPr>
                <w:lang w:val="ru-RU"/>
              </w:rPr>
            </w:pP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правовой 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 (законных представителей) обучающихся</w:t>
            </w:r>
          </w:p>
        </w:tc>
      </w:tr>
      <w:tr w:rsidR="0032590E" w:rsidRPr="00D80FB4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Pr="00FA296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96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2.2. Формирование </w:t>
            </w:r>
            <w:proofErr w:type="spellStart"/>
            <w:r w:rsidRPr="00FA296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антикоррупционного</w:t>
            </w:r>
            <w:proofErr w:type="spellEnd"/>
            <w:r w:rsidRPr="00FA296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мировоззрения у работников и контрагентов, профессиональное развитие работников в сфере противодействия коррупции </w:t>
            </w:r>
          </w:p>
        </w:tc>
      </w:tr>
      <w:tr w:rsidR="0032590E" w:rsidRPr="00D80FB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Pr="00FA296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Инструктивные совещания на тему «Коррупция и ответственность»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–2024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Pr="00FA296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у работников нетерпимости к коррупционному поведению и повышение уровня правосознания</w:t>
            </w:r>
          </w:p>
        </w:tc>
      </w:tr>
      <w:tr w:rsidR="0032590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Pr="00FA296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 работников с нормативными документами, регламентирующими вопросы предупреждения и противодействия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–2024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90E" w:rsidP="00256B6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590E" w:rsidRPr="00D80FB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Pr="00FA296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Обеспечение подготовки и дополнительного профессионального образования педагогических кадров в части использования ими методики </w:t>
            </w:r>
            <w:proofErr w:type="spellStart"/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антикоррупционного</w:t>
            </w:r>
            <w:proofErr w:type="spellEnd"/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воспитания и просвещения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–2024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Pr="00FA296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Улучшение подготовки педагогических кадров, способных осуществлять </w:t>
            </w:r>
            <w:proofErr w:type="spellStart"/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антикоррупционное</w:t>
            </w:r>
            <w:proofErr w:type="spellEnd"/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воспитание и просвещение</w:t>
            </w:r>
          </w:p>
        </w:tc>
      </w:tr>
      <w:tr w:rsidR="0032590E" w:rsidRPr="00D80FB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Pr="00FA296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участия педагогических работников в тематических образовательных площадках и мастерских по методике организации и проведения образовательных мероприятий антикоррупционной направленности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–2024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Pr="00FA296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Организована работа по изучению эффективных методик организации и проведения образовательных мероприятий антикоррупционной направленности для работников</w:t>
            </w:r>
          </w:p>
        </w:tc>
      </w:tr>
      <w:tr w:rsidR="0032590E" w:rsidRPr="00D80FB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Pr="00FA296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обучающих </w:t>
            </w: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мероприятий по вопросам профилактики коррупционных и иных правонарушений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противодействие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–2024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Pr="00FA296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Совершенствование знаний и умений </w:t>
            </w: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работников в сфере противодействия коррупции</w:t>
            </w:r>
          </w:p>
        </w:tc>
      </w:tr>
      <w:tr w:rsidR="0032590E" w:rsidRPr="00D80FB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2.2.6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Pr="00FA296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антикоррупционных</w:t>
            </w:r>
            <w:proofErr w:type="spellEnd"/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стандартов и процедур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Pr="00FA296E" w:rsidRDefault="0032590E" w:rsidP="00256B67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–2024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Pr="00FA296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правовой, теоретической и практической подготовки работников</w:t>
            </w:r>
          </w:p>
        </w:tc>
      </w:tr>
      <w:tr w:rsidR="0032590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 w:rsidP="00256B6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Pr="00FA296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контрагентов организации о последствиях коррупционных правонарушений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 w:rsidP="00256B67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противодействие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 w:rsidP="00256B6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–2024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 w:rsidP="00256B67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Предотвращение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коррупционных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рисков</w:t>
            </w:r>
            <w:proofErr w:type="spellEnd"/>
          </w:p>
        </w:tc>
      </w:tr>
      <w:tr w:rsidR="0032590E" w:rsidRPr="00D80FB4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Pr="00FA296E" w:rsidRDefault="003250B7" w:rsidP="00256B6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96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 Обеспечение доступности информации о деятельности образовательной организации в сфере противодействия коррупции</w:t>
            </w:r>
          </w:p>
        </w:tc>
      </w:tr>
      <w:tr w:rsidR="0032590E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3.1.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Совершенствование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механизмов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открытости</w:t>
            </w:r>
            <w:proofErr w:type="spellEnd"/>
          </w:p>
        </w:tc>
      </w:tr>
      <w:tr w:rsidR="0032590E" w:rsidRPr="00D80FB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Pr="00FA296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на официальном сайте специализированного подраздела «Противодействие коррупции»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Pr="003250B7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Pr="00FA296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Подраздел, способствующий информационной открытости в сфере противодействия коррупции</w:t>
            </w:r>
          </w:p>
        </w:tc>
      </w:tr>
      <w:tr w:rsidR="0032590E" w:rsidRPr="00D80FB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Pr="00FA296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Публикация на официальном сайте информации об антикоррупционной деятельности образовательной 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Pr="00FA296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размещение информации на сайте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–2024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Pr="00FA296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и отчеты о реализации программы и иных мероприятиях по вопросам профилактики коррупционных правонарушений</w:t>
            </w:r>
          </w:p>
        </w:tc>
      </w:tr>
      <w:tr w:rsidR="0032590E" w:rsidRPr="00D80FB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Pr="00FA296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 публикаций в </w:t>
            </w:r>
            <w:proofErr w:type="spellStart"/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мессенджерах</w:t>
            </w:r>
            <w:proofErr w:type="spellEnd"/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социальных сетях о фактах проявления коррупции в образовательной 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–2024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Pr="00FA296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Доклад о результатах мониторинга с целью принятия мер реагирования в случаях обнаружения коррупционных проявлений</w:t>
            </w:r>
          </w:p>
        </w:tc>
      </w:tr>
      <w:tr w:rsidR="0032590E" w:rsidRPr="00D80FB4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Pr="00FA296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96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3.2. Обеспечение права граждан на доступ к информации о деятельности</w:t>
            </w:r>
          </w:p>
        </w:tc>
      </w:tr>
      <w:tr w:rsidR="0032590E" w:rsidRPr="00D80FB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Pr="00FA296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доступности к номерам телефонов администрации детского сада в целях выявления фактов проявлений коррупции, а также активного привлечения общественности в борьбе с данными правонарушениями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Pr="00FA296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функционирования системы связи для получения сообщений о несоблюдении ограничений и запретов, установленных законодательством Российской Федерации, а также о фактах коррупции</w:t>
            </w:r>
          </w:p>
        </w:tc>
      </w:tr>
      <w:tr w:rsidR="0032590E" w:rsidRPr="00D80FB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Pr="00FA296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наличия журнала учета сообщений о совершении коррупционных правонарушений работниками дошкольной образовательной 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Pr="00FA296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каждого полученного сообщения о фактах коррупции в образовательной организации</w:t>
            </w:r>
          </w:p>
        </w:tc>
      </w:tr>
      <w:tr w:rsidR="0032590E" w:rsidRPr="00D80FB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Pr="00FA296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 на сайте детского сада публичного отчета заведующего об образовательной и финансово-хозяйственной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Pr="00FA296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открытости информации о деятельности образовательной организации</w:t>
            </w:r>
          </w:p>
        </w:tc>
      </w:tr>
      <w:tr w:rsidR="0032590E" w:rsidRPr="00D80FB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Pr="00FA296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</w:t>
            </w:r>
            <w:proofErr w:type="gramStart"/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 за</w:t>
            </w:r>
            <w:proofErr w:type="gramEnd"/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выполнением законодательства о противодействии коррупции в детском саду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Pr="00FA296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возможных случаев неисполнения требований нормативных актов о противодействии коррупции в детском саду</w:t>
            </w:r>
          </w:p>
        </w:tc>
      </w:tr>
      <w:tr w:rsidR="0032590E" w:rsidRPr="00D80FB4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Pr="00FA296E" w:rsidRDefault="003250B7" w:rsidP="00256B6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96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4. Реагирование на факты коррупции, совершенствование правового регулирования </w:t>
            </w:r>
          </w:p>
        </w:tc>
      </w:tr>
      <w:tr w:rsidR="0032590E" w:rsidRPr="00D80FB4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Pr="00FA296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96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4.1. Расширение способа участия граждан в области противодействия коррупции</w:t>
            </w:r>
          </w:p>
        </w:tc>
      </w:tr>
      <w:tr w:rsidR="0032590E" w:rsidRPr="00D80FB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Pr="00FA296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практики рассмотрения полученных в разных формах обращений </w:t>
            </w: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  <w:p w:rsidR="0032590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2023,</w:t>
            </w:r>
          </w:p>
          <w:p w:rsidR="0032590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Pr="00FA296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Принятие необходимых мер по информации, содержащейся в </w:t>
            </w: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обращениях граждан и организаций о фактах проявления коррупции</w:t>
            </w:r>
          </w:p>
        </w:tc>
      </w:tr>
      <w:tr w:rsidR="0032590E" w:rsidRPr="00D80FB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4.1.2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Pr="00FA296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телефона доверия и горячей линии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Pr="00FA296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Увеличение способов получения сведений о фактах проявления коррупции в образовательной организации</w:t>
            </w:r>
          </w:p>
        </w:tc>
      </w:tr>
      <w:tr w:rsidR="0032590E" w:rsidRPr="00D80FB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Pr="00FA296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 в здании образовательной организации «ящика обращений»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АХЧ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Pr="00FA296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функционирования системы связи для получения сообщений о фактах проявления коррупции</w:t>
            </w:r>
          </w:p>
        </w:tc>
      </w:tr>
      <w:tr w:rsidR="0032590E" w:rsidRPr="00D80FB4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Pr="00FA296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96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4.2.Правовые и организационные основы противодействия коррупции, повышение их эффективности </w:t>
            </w:r>
          </w:p>
        </w:tc>
      </w:tr>
      <w:tr w:rsidR="0032590E" w:rsidRPr="00D80FB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Pr="00FA296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Осуществление взаимодействия с правоохранительными органами по фактам, связанным с проявлением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2022–2024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Pr="00FA296E" w:rsidRDefault="003250B7" w:rsidP="00256B6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Совместное оперативное реагирование на коррупционные правонарушения</w:t>
            </w:r>
          </w:p>
        </w:tc>
      </w:tr>
    </w:tbl>
    <w:p w:rsidR="0032590E" w:rsidRPr="00FA296E" w:rsidRDefault="0032590E" w:rsidP="00256B6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2590E" w:rsidRPr="00FA296E" w:rsidRDefault="003250B7" w:rsidP="00256B6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A29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Ресурсное обеспечение Программы</w:t>
      </w:r>
    </w:p>
    <w:p w:rsidR="0032590E" w:rsidRPr="00FA296E" w:rsidRDefault="003250B7" w:rsidP="00256B6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 xml:space="preserve">Финансовое обеспечение реализации Программы осуществляется за счет бюджетных ассигнований муниципального бюджета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МБДОУ «Детский сад «Кораблик» п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ровидения»</w:t>
      </w:r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>Общий объем бюджетных ассигнований на финансовое обеспечение реализации Программы составляет 3,0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>тыс. руб., в том числе по годам:</w:t>
      </w:r>
    </w:p>
    <w:p w:rsidR="0032590E" w:rsidRDefault="003250B7" w:rsidP="00256B67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— 1,5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тыс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руб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.;</w:t>
      </w:r>
      <w:proofErr w:type="gramEnd"/>
    </w:p>
    <w:p w:rsidR="0032590E" w:rsidRDefault="003250B7" w:rsidP="00256B67">
      <w:pPr>
        <w:numPr>
          <w:ilvl w:val="0"/>
          <w:numId w:val="9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— 1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,5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тыс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руб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2590E" w:rsidRPr="00FA296E" w:rsidRDefault="003250B7" w:rsidP="00256B6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>Объем средств, предусмотренных на реализацию программных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>мероприятий, носит прогнозный характер и подлежит ежегодному уточнению в установленном порядке при формировании проекта бюджета на соответствующий финансовый год с учетом сроков и эффективности реализации Программы.</w:t>
      </w:r>
    </w:p>
    <w:p w:rsidR="0032590E" w:rsidRPr="00FA296E" w:rsidRDefault="003250B7" w:rsidP="00256B6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>Основными принципами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>финансирования программных мероприятий являются:</w:t>
      </w:r>
    </w:p>
    <w:p w:rsidR="0032590E" w:rsidRPr="00FA296E" w:rsidRDefault="003250B7" w:rsidP="00256B67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>консолидация финансовых сре</w:t>
      </w:r>
      <w:proofErr w:type="gramStart"/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>я успешной реализации мероприятий Программы;</w:t>
      </w:r>
    </w:p>
    <w:p w:rsidR="0032590E" w:rsidRPr="00FA296E" w:rsidRDefault="003250B7" w:rsidP="00256B67">
      <w:pPr>
        <w:numPr>
          <w:ilvl w:val="0"/>
          <w:numId w:val="10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>повышение эффективности использования выделяемых средств на основе оценки исполнения реализуемых мероприятий Программы с точки зрения их социально-экономической результативности.</w:t>
      </w:r>
    </w:p>
    <w:p w:rsidR="0032590E" w:rsidRDefault="003250B7" w:rsidP="00256B6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реализации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используются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08"/>
        <w:gridCol w:w="7169"/>
      </w:tblGrid>
      <w:tr w:rsidR="003259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90E" w:rsidRDefault="003250B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90E" w:rsidRDefault="003250B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</w:tr>
      <w:tr w:rsidR="0032590E" w:rsidRPr="00FA29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90E" w:rsidRDefault="003250B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90E" w:rsidRPr="00FA296E" w:rsidRDefault="003250B7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официальный сайт МБДОУ</w:t>
            </w:r>
          </w:p>
          <w:p w:rsidR="0032590E" w:rsidRPr="00FA296E" w:rsidRDefault="003250B7" w:rsidP="003250B7">
            <w:pPr>
              <w:numPr>
                <w:ilvl w:val="0"/>
                <w:numId w:val="1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информационные стенды МБДОУ </w:t>
            </w:r>
          </w:p>
        </w:tc>
      </w:tr>
      <w:tr w:rsidR="0032590E" w:rsidRPr="00D80F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90E" w:rsidRDefault="003250B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90E" w:rsidRPr="00FA296E" w:rsidRDefault="003250B7">
            <w:pPr>
              <w:rPr>
                <w:lang w:val="ru-RU"/>
              </w:rPr>
            </w:pP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Пособия, оборудование и оснащение административных и учебных помещений</w:t>
            </w:r>
          </w:p>
        </w:tc>
      </w:tr>
      <w:tr w:rsidR="0032590E" w:rsidRPr="00D80FB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Pr="00FA296E" w:rsidRDefault="003259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Pr="00FA296E" w:rsidRDefault="003259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2590E" w:rsidRPr="00FA296E" w:rsidRDefault="003250B7" w:rsidP="003250B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A29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proofErr w:type="gramStart"/>
      <w:r w:rsidRPr="00FA29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Контроль за</w:t>
      </w:r>
      <w:proofErr w:type="gramEnd"/>
      <w:r w:rsidRPr="00FA29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исполнением Программы</w:t>
      </w:r>
    </w:p>
    <w:p w:rsidR="0032590E" w:rsidRPr="00FA296E" w:rsidRDefault="003250B7" w:rsidP="003250B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 xml:space="preserve">Контроль за реализацией Программы осуществляет заведующий МБДОУ </w:t>
      </w:r>
      <w:r w:rsidR="00256B67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Детский сад «Кораблик» п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ровидения» . </w:t>
      </w:r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>Он координирует деятельность исполнителей Программы, анализирует и оценивает результаты выполнения программных мероприятий.</w:t>
      </w:r>
    </w:p>
    <w:p w:rsidR="0032590E" w:rsidRPr="00FA296E" w:rsidRDefault="003250B7" w:rsidP="003250B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>Итоги о ходе реализации программы подводятся ежегодно. Отчет о ходе реализации программы за прошедший календарный год в срок до 30 января текущего года заслушивается на общем собрании трудового коллектива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Детский сад «Кораблик» п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ровидения»  </w:t>
      </w:r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 xml:space="preserve">и размещаются подразделе «Противодействие коррупции» официального сайта МБДОУ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«Детский сад «Кораблик» п.Провидения»</w:t>
      </w:r>
    </w:p>
    <w:p w:rsidR="0032590E" w:rsidRPr="00FA296E" w:rsidRDefault="003250B7" w:rsidP="003250B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>Исполнители Программы реализуют программные мероприятия, вносят предложения по их уточнению и корректировке, готовят отчет о реализации программы за отчетный период.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>По завершении реализации Программы исполнители Программы готовят для руководителя образовательной организации аналитическую записку об итогах ее реализации и оценке, а также о влиянии фактических результатов Программы на достижение поставленных целей.</w:t>
      </w:r>
    </w:p>
    <w:p w:rsidR="0032590E" w:rsidRDefault="003250B7" w:rsidP="003250B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Оценка </w:t>
      </w:r>
      <w:proofErr w:type="gramStart"/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>эффективности реализации мер противодействия коррупции</w:t>
      </w:r>
      <w:proofErr w:type="gramEnd"/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на основании целевых индикаторов Программы:</w:t>
      </w:r>
    </w:p>
    <w:p w:rsidR="00256B67" w:rsidRPr="00FA296E" w:rsidRDefault="00256B67" w:rsidP="003250B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48"/>
        <w:gridCol w:w="4474"/>
        <w:gridCol w:w="1482"/>
        <w:gridCol w:w="891"/>
        <w:gridCol w:w="891"/>
        <w:gridCol w:w="891"/>
      </w:tblGrid>
      <w:tr w:rsidR="003259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целевые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индикаторы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2022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2023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2024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3259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Pr="00FA296E" w:rsidRDefault="003250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мер противодействия коррупции Программы, исполненных в установленный 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99%</w:t>
            </w:r>
          </w:p>
        </w:tc>
      </w:tr>
      <w:tr w:rsidR="0032590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Pr="00FA296E" w:rsidRDefault="003250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Позитивная оценка участниками образовательных отношений мер по противодействию коррупции, предпринимаемых в образовательной организации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проценты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респондентов</w:t>
            </w:r>
            <w:proofErr w:type="spellEnd"/>
          </w:p>
        </w:tc>
      </w:tr>
      <w:tr w:rsidR="0032590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9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9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9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590E" w:rsidRDefault="003250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35%</w:t>
            </w:r>
          </w:p>
        </w:tc>
      </w:tr>
    </w:tbl>
    <w:p w:rsidR="0032590E" w:rsidRDefault="0032590E" w:rsidP="003250B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</w:p>
    <w:p w:rsidR="0032590E" w:rsidRDefault="003250B7" w:rsidP="003250B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Ожидаемые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от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реализации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Программы</w:t>
      </w:r>
      <w:proofErr w:type="spellEnd"/>
    </w:p>
    <w:p w:rsidR="0032590E" w:rsidRPr="00FA296E" w:rsidRDefault="003250B7" w:rsidP="003250B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>Ожидаемыми результатами реализации Программы являются:</w:t>
      </w:r>
    </w:p>
    <w:p w:rsidR="0032590E" w:rsidRPr="00FA296E" w:rsidRDefault="003250B7" w:rsidP="003250B7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>повышение качества и доступности предоставляемых образовательных услуг;</w:t>
      </w:r>
    </w:p>
    <w:p w:rsidR="0032590E" w:rsidRPr="00FA296E" w:rsidRDefault="003250B7" w:rsidP="003250B7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 xml:space="preserve">укрепление доверия граждан к деятельности МБДОУ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«Детский сад «Кораблик» п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ровидения»</w:t>
      </w:r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2590E" w:rsidRPr="00FA296E" w:rsidRDefault="003250B7" w:rsidP="003250B7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повышение уровня профилактической работы с целью недопущения коррупционных проявлений в МБДОУ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«Детский сад «Кораблик» п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ровидения»</w:t>
      </w:r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2590E" w:rsidRPr="00FA296E" w:rsidRDefault="003250B7" w:rsidP="003250B7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>эффективная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>система борьбы против возможных проявлений коррупционной направленности;</w:t>
      </w:r>
    </w:p>
    <w:p w:rsidR="0032590E" w:rsidRPr="00FA296E" w:rsidRDefault="003250B7" w:rsidP="003250B7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повышение правовой культуры и уровня </w:t>
      </w:r>
      <w:proofErr w:type="spellStart"/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>антикоррупционного</w:t>
      </w:r>
      <w:proofErr w:type="spellEnd"/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правосознания у работников, обучающихся, их родителей (законных представителей)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«Детский сад «Кораблик» п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ровидения»</w:t>
      </w:r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2590E" w:rsidRPr="00FA296E" w:rsidRDefault="003250B7" w:rsidP="003250B7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>прозрачные механизмы принимаемых решений администрацией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«Детский сад «Кораблик» п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ровидения»</w:t>
      </w:r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2590E" w:rsidRPr="00FA296E" w:rsidRDefault="003250B7" w:rsidP="003250B7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>снижение коррупционных рисков, препятствующих целевому и эффективному использованию средств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«Детский сад «Кораблик» п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ровидения»</w:t>
      </w:r>
      <w:r w:rsidRPr="00FA296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2590E" w:rsidRDefault="003250B7" w:rsidP="003250B7">
      <w:pPr>
        <w:numPr>
          <w:ilvl w:val="0"/>
          <w:numId w:val="1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&lt;...&gt;.</w:t>
      </w:r>
    </w:p>
    <w:p w:rsidR="0032590E" w:rsidRDefault="0032590E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sectPr w:rsidR="0032590E" w:rsidSect="0032590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14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62F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454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95E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845C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C549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4003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2D45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3A16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6E79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ED50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4B39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10"/>
  </w:num>
  <w:num w:numId="9">
    <w:abstractNumId w:val="11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56B67"/>
    <w:rsid w:val="002D33B1"/>
    <w:rsid w:val="002D3591"/>
    <w:rsid w:val="003250B7"/>
    <w:rsid w:val="0032590E"/>
    <w:rsid w:val="003514A0"/>
    <w:rsid w:val="004A02D9"/>
    <w:rsid w:val="004F7E17"/>
    <w:rsid w:val="005A05CE"/>
    <w:rsid w:val="00653AF6"/>
    <w:rsid w:val="006737E2"/>
    <w:rsid w:val="00A2791B"/>
    <w:rsid w:val="00B73A5A"/>
    <w:rsid w:val="00B76A91"/>
    <w:rsid w:val="00D80FB4"/>
    <w:rsid w:val="00E438A1"/>
    <w:rsid w:val="00F01E19"/>
    <w:rsid w:val="00FA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3192</Words>
  <Characters>18197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3</cp:revision>
  <dcterms:created xsi:type="dcterms:W3CDTF">2023-04-20T07:44:00Z</dcterms:created>
  <dcterms:modified xsi:type="dcterms:W3CDTF">2023-04-20T07:47:00Z</dcterms:modified>
</cp:coreProperties>
</file>