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7C1F" w:rsidRDefault="00887C1F" w:rsidP="00887C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2FC6">
        <w:rPr>
          <w:rFonts w:ascii="Times New Roman" w:hAnsi="Times New Roman" w:cs="Times New Roman"/>
          <w:b/>
          <w:sz w:val="26"/>
          <w:szCs w:val="26"/>
        </w:rPr>
        <w:t xml:space="preserve">Аналитическая справка по результатам внутренней системы оценки качества образования в </w:t>
      </w:r>
    </w:p>
    <w:p w:rsidR="00887C1F" w:rsidRDefault="00887C1F" w:rsidP="00887C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МБДОУ «Детский сад «Кораблик» п. Провидения»</w:t>
      </w:r>
      <w:r w:rsidRPr="00382F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87C1F" w:rsidRDefault="00887C1F" w:rsidP="00887C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82FC6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382F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7641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62699B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года.</w:t>
      </w: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82FC6" w:rsidTr="000D7D66">
        <w:tc>
          <w:tcPr>
            <w:tcW w:w="2957" w:type="dxa"/>
            <w:vAlign w:val="center"/>
          </w:tcPr>
          <w:p w:rsidR="00382FC6" w:rsidRDefault="00382FC6" w:rsidP="002271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  <w:tc>
          <w:tcPr>
            <w:tcW w:w="2957" w:type="dxa"/>
            <w:vAlign w:val="center"/>
          </w:tcPr>
          <w:p w:rsidR="00382FC6" w:rsidRDefault="00382FC6" w:rsidP="002271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957" w:type="dxa"/>
            <w:vAlign w:val="center"/>
          </w:tcPr>
          <w:p w:rsidR="00382FC6" w:rsidRDefault="00382FC6" w:rsidP="002271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957" w:type="dxa"/>
          </w:tcPr>
          <w:p w:rsidR="00382FC6" w:rsidRDefault="004210E5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2958" w:type="dxa"/>
          </w:tcPr>
          <w:p w:rsidR="00382FC6" w:rsidRDefault="004930EE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</w:t>
            </w:r>
          </w:p>
        </w:tc>
      </w:tr>
      <w:tr w:rsidR="004210E5" w:rsidTr="002271B5">
        <w:tc>
          <w:tcPr>
            <w:tcW w:w="2957" w:type="dxa"/>
            <w:vAlign w:val="center"/>
          </w:tcPr>
          <w:p w:rsidR="004210E5" w:rsidRDefault="004210E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4210E5" w:rsidRDefault="004210E5" w:rsidP="0021677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210E5" w:rsidRDefault="004210E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57" w:type="dxa"/>
            <w:vAlign w:val="center"/>
          </w:tcPr>
          <w:p w:rsidR="004210E5" w:rsidRDefault="004210E5" w:rsidP="004210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 анализ ООП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ДО.  </w:t>
            </w:r>
            <w:proofErr w:type="gramEnd"/>
          </w:p>
        </w:tc>
        <w:tc>
          <w:tcPr>
            <w:tcW w:w="2957" w:type="dxa"/>
            <w:vAlign w:val="center"/>
          </w:tcPr>
          <w:p w:rsidR="004210E5" w:rsidRDefault="006A7054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в соответствии</w:t>
            </w:r>
          </w:p>
        </w:tc>
        <w:tc>
          <w:tcPr>
            <w:tcW w:w="2958" w:type="dxa"/>
          </w:tcPr>
          <w:p w:rsidR="004210E5" w:rsidRDefault="004210E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7054" w:rsidTr="002271B5"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A7054" w:rsidRDefault="006A7054" w:rsidP="002271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в соответствии</w:t>
            </w:r>
          </w:p>
        </w:tc>
        <w:tc>
          <w:tcPr>
            <w:tcW w:w="2958" w:type="dxa"/>
          </w:tcPr>
          <w:p w:rsidR="006A7054" w:rsidRDefault="006A7054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7054" w:rsidTr="00CE3543"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957" w:type="dxa"/>
          </w:tcPr>
          <w:p w:rsidR="006A7054" w:rsidRDefault="006A7054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разработана в соответствии. Навигатор по дополнительному образованию заполнен. Заявки обработаны.</w:t>
            </w:r>
          </w:p>
        </w:tc>
        <w:tc>
          <w:tcPr>
            <w:tcW w:w="2958" w:type="dxa"/>
          </w:tcPr>
          <w:p w:rsidR="006A7054" w:rsidRDefault="006A7054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7054" w:rsidTr="00CE3543">
        <w:tc>
          <w:tcPr>
            <w:tcW w:w="2957" w:type="dxa"/>
            <w:vMerge w:val="restart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957" w:type="dxa"/>
          </w:tcPr>
          <w:p w:rsidR="006A7054" w:rsidRDefault="00197641" w:rsidP="0062699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6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Посещение занятий. 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</w:t>
            </w:r>
            <w:r w:rsidRPr="001976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психолого- педагогической диагностики развития каждого ребенка.</w:t>
            </w:r>
          </w:p>
        </w:tc>
        <w:tc>
          <w:tcPr>
            <w:tcW w:w="2958" w:type="dxa"/>
          </w:tcPr>
          <w:p w:rsidR="006A7054" w:rsidRDefault="004930EE" w:rsidP="0019764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Произвести закупку </w:t>
            </w:r>
            <w:r w:rsidR="001976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игрушек для младшего дошкольного возраста </w:t>
            </w:r>
            <w:r w:rsidR="00887C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7054" w:rsidTr="00CE3543">
        <w:tc>
          <w:tcPr>
            <w:tcW w:w="2957" w:type="dxa"/>
            <w:vMerge/>
            <w:vAlign w:val="center"/>
          </w:tcPr>
          <w:p w:rsidR="006A7054" w:rsidRDefault="006A7054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957" w:type="dxa"/>
            <w:vAlign w:val="center"/>
          </w:tcPr>
          <w:p w:rsidR="006A7054" w:rsidRDefault="006A7054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957" w:type="dxa"/>
          </w:tcPr>
          <w:p w:rsidR="006A7054" w:rsidRDefault="004930EE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Проведена о</w:t>
            </w:r>
            <w:r w:rsidRPr="004930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ценка качества развивающей предметно-пространственной среды</w:t>
            </w:r>
          </w:p>
        </w:tc>
        <w:tc>
          <w:tcPr>
            <w:tcW w:w="2958" w:type="dxa"/>
          </w:tcPr>
          <w:p w:rsidR="006A7054" w:rsidRDefault="0062699B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Акт-осмотра </w:t>
            </w:r>
          </w:p>
        </w:tc>
      </w:tr>
      <w:tr w:rsidR="004930EE" w:rsidTr="00CE3543">
        <w:tc>
          <w:tcPr>
            <w:tcW w:w="2957" w:type="dxa"/>
            <w:vMerge w:val="restart"/>
            <w:vAlign w:val="center"/>
          </w:tcPr>
          <w:p w:rsidR="004930EE" w:rsidRDefault="004930EE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</w:p>
        </w:tc>
        <w:tc>
          <w:tcPr>
            <w:tcW w:w="2957" w:type="dxa"/>
            <w:vAlign w:val="center"/>
          </w:tcPr>
          <w:p w:rsidR="004930EE" w:rsidRDefault="004930EE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957" w:type="dxa"/>
            <w:vAlign w:val="center"/>
          </w:tcPr>
          <w:p w:rsidR="004930EE" w:rsidRDefault="004930EE" w:rsidP="00E924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92459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957" w:type="dxa"/>
          </w:tcPr>
          <w:p w:rsidR="004930EE" w:rsidRDefault="00197641" w:rsidP="0019764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 всех группах приведены родительские собрания с участием администрации МБДОУ.</w:t>
            </w:r>
          </w:p>
        </w:tc>
        <w:tc>
          <w:tcPr>
            <w:tcW w:w="2958" w:type="dxa"/>
          </w:tcPr>
          <w:p w:rsidR="004930EE" w:rsidRDefault="004930EE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30EE" w:rsidTr="00CE3543">
        <w:tc>
          <w:tcPr>
            <w:tcW w:w="2957" w:type="dxa"/>
            <w:vMerge/>
            <w:vAlign w:val="center"/>
          </w:tcPr>
          <w:p w:rsidR="004930EE" w:rsidRDefault="004930EE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930EE" w:rsidRDefault="004930EE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</w:p>
        </w:tc>
        <w:tc>
          <w:tcPr>
            <w:tcW w:w="2957" w:type="dxa"/>
            <w:vAlign w:val="center"/>
          </w:tcPr>
          <w:p w:rsidR="004930EE" w:rsidRDefault="004930EE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957" w:type="dxa"/>
          </w:tcPr>
          <w:p w:rsidR="004930EE" w:rsidRDefault="00E92459" w:rsidP="0062699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Заключен договор о сотрудничестве с МАОУ ДОД «ДЮСШ п. Провидения» от 12.01.202</w:t>
            </w:r>
            <w:r w:rsidR="006269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№01 </w:t>
            </w:r>
          </w:p>
        </w:tc>
        <w:tc>
          <w:tcPr>
            <w:tcW w:w="2958" w:type="dxa"/>
          </w:tcPr>
          <w:p w:rsidR="004930EE" w:rsidRDefault="004930EE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219A" w:rsidTr="00CE3543">
        <w:tc>
          <w:tcPr>
            <w:tcW w:w="2957" w:type="dxa"/>
            <w:vAlign w:val="center"/>
          </w:tcPr>
          <w:p w:rsidR="001D219A" w:rsidRDefault="001D219A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957" w:type="dxa"/>
            <w:vAlign w:val="center"/>
          </w:tcPr>
          <w:p w:rsidR="001D219A" w:rsidRDefault="001D219A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 санитарных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 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2957" w:type="dxa"/>
            <w:vAlign w:val="center"/>
          </w:tcPr>
          <w:p w:rsidR="001D219A" w:rsidRDefault="001D219A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B73460" w:rsidRDefault="00B73460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1D219A" w:rsidRDefault="00B73460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2958" w:type="dxa"/>
          </w:tcPr>
          <w:p w:rsidR="001D219A" w:rsidRDefault="002271B5" w:rsidP="0019764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Произвести </w:t>
            </w:r>
            <w:r w:rsidR="001976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пищеблока до 01.09.2023г.</w:t>
            </w:r>
            <w:bookmarkStart w:id="0" w:name="_GoBack"/>
            <w:bookmarkEnd w:id="0"/>
          </w:p>
        </w:tc>
      </w:tr>
      <w:tr w:rsidR="002271B5" w:rsidTr="00CE3543">
        <w:tc>
          <w:tcPr>
            <w:tcW w:w="2957" w:type="dxa"/>
            <w:vMerge w:val="restart"/>
            <w:vAlign w:val="center"/>
          </w:tcPr>
          <w:p w:rsidR="002271B5" w:rsidRDefault="002271B5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CE3543">
        <w:tc>
          <w:tcPr>
            <w:tcW w:w="2957" w:type="dxa"/>
            <w:vMerge/>
            <w:vAlign w:val="center"/>
          </w:tcPr>
          <w:p w:rsidR="002271B5" w:rsidRDefault="002271B5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71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Развивающая предметно- пространственная среда ДОО соответствует возрасту детей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CE3543">
        <w:tc>
          <w:tcPr>
            <w:tcW w:w="2957" w:type="dxa"/>
            <w:vMerge/>
            <w:vAlign w:val="center"/>
          </w:tcPr>
          <w:p w:rsidR="002271B5" w:rsidRDefault="002271B5" w:rsidP="002167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957" w:type="dxa"/>
            <w:vAlign w:val="center"/>
          </w:tcPr>
          <w:p w:rsidR="002271B5" w:rsidRDefault="002271B5" w:rsidP="00216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71B5" w:rsidTr="00CE3543">
        <w:tc>
          <w:tcPr>
            <w:tcW w:w="2957" w:type="dxa"/>
            <w:vAlign w:val="center"/>
          </w:tcPr>
          <w:p w:rsidR="002271B5" w:rsidRDefault="002271B5" w:rsidP="00D447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957" w:type="dxa"/>
            <w:vAlign w:val="center"/>
          </w:tcPr>
          <w:p w:rsidR="002271B5" w:rsidRDefault="002271B5" w:rsidP="00D447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кадрами</w:t>
            </w:r>
          </w:p>
        </w:tc>
        <w:tc>
          <w:tcPr>
            <w:tcW w:w="2957" w:type="dxa"/>
            <w:vAlign w:val="center"/>
          </w:tcPr>
          <w:p w:rsidR="002271B5" w:rsidRDefault="002271B5" w:rsidP="00D447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2957" w:type="dxa"/>
          </w:tcPr>
          <w:p w:rsidR="002271B5" w:rsidRDefault="002271B5" w:rsidP="006A705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Укомплектованность педагогическими кадрами 100%</w:t>
            </w:r>
          </w:p>
        </w:tc>
        <w:tc>
          <w:tcPr>
            <w:tcW w:w="2958" w:type="dxa"/>
          </w:tcPr>
          <w:p w:rsidR="002271B5" w:rsidRDefault="002271B5" w:rsidP="00382F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>Председатель комиссии: заместитель заведующей по УВР_______________________ Гончарук Т.В.</w:t>
      </w:r>
    </w:p>
    <w:p w:rsidR="00887C1F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Члены комиссии: воспитатель, председатель СТК______________________________ </w:t>
      </w:r>
      <w:proofErr w:type="spellStart"/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>Бильдина</w:t>
      </w:r>
      <w:proofErr w:type="spellEnd"/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О.В.</w:t>
      </w:r>
    </w:p>
    <w:p w:rsidR="00887C1F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младший воспитатель                ______________________________ Алексеенко Т.Б.</w:t>
      </w:r>
    </w:p>
    <w:p w:rsidR="00887C1F" w:rsidRPr="00887C1F" w:rsidRDefault="00887C1F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музыкальный руководитель      ______________________________ </w:t>
      </w:r>
      <w:proofErr w:type="spellStart"/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>Топская</w:t>
      </w:r>
      <w:proofErr w:type="spellEnd"/>
      <w:r w:rsidRPr="00887C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Е.А.</w:t>
      </w: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82FC6" w:rsidRDefault="00382FC6" w:rsidP="00382F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382FC6" w:rsidSect="00382F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FC6"/>
    <w:rsid w:val="000E58FA"/>
    <w:rsid w:val="00197641"/>
    <w:rsid w:val="001D219A"/>
    <w:rsid w:val="002271B5"/>
    <w:rsid w:val="00382FC6"/>
    <w:rsid w:val="004210E5"/>
    <w:rsid w:val="004930EE"/>
    <w:rsid w:val="00620F51"/>
    <w:rsid w:val="0062699B"/>
    <w:rsid w:val="006A7054"/>
    <w:rsid w:val="00887C1F"/>
    <w:rsid w:val="00AD2345"/>
    <w:rsid w:val="00B73460"/>
    <w:rsid w:val="00D84D9F"/>
    <w:rsid w:val="00DC7F45"/>
    <w:rsid w:val="00E53304"/>
    <w:rsid w:val="00E92459"/>
    <w:rsid w:val="00EB23E5"/>
    <w:rsid w:val="00F66562"/>
    <w:rsid w:val="00F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5D079-51FD-407A-8BA2-D03C795A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82FC6"/>
    <w:pPr>
      <w:widowControl w:val="0"/>
      <w:autoSpaceDE w:val="0"/>
      <w:autoSpaceDN w:val="0"/>
      <w:spacing w:after="0" w:line="240" w:lineRule="auto"/>
      <w:ind w:right="68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38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ПК2</cp:lastModifiedBy>
  <cp:revision>6</cp:revision>
  <cp:lastPrinted>2022-10-26T05:36:00Z</cp:lastPrinted>
  <dcterms:created xsi:type="dcterms:W3CDTF">2022-10-25T23:42:00Z</dcterms:created>
  <dcterms:modified xsi:type="dcterms:W3CDTF">2024-02-11T07:32:00Z</dcterms:modified>
</cp:coreProperties>
</file>