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140" w:rsidRPr="001D02BD" w:rsidRDefault="0097767B" w:rsidP="00B90140">
      <w:pPr>
        <w:pStyle w:val="a4"/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         </w:t>
      </w:r>
      <w:r w:rsidR="00B90140">
        <w:rPr>
          <w:rFonts w:ascii="Times New Roman" w:eastAsiaTheme="minorHAnsi" w:hAnsi="Times New Roman" w:cs="Times New Roman"/>
          <w:b/>
          <w:sz w:val="28"/>
          <w:szCs w:val="28"/>
        </w:rPr>
        <w:t xml:space="preserve">  Паспорт спортивного зала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 для инвалидов и лиц с ОВЗ</w:t>
      </w:r>
      <w:bookmarkEnd w:id="0"/>
      <w:r w:rsidR="00B90140" w:rsidRPr="001D02BD">
        <w:rPr>
          <w:rFonts w:ascii="Times New Roman" w:eastAsiaTheme="minorHAnsi" w:hAnsi="Times New Roman" w:cs="Times New Roman"/>
          <w:sz w:val="28"/>
          <w:szCs w:val="28"/>
        </w:rPr>
        <w:br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44"/>
        <w:gridCol w:w="5313"/>
        <w:gridCol w:w="1288"/>
      </w:tblGrid>
      <w:tr w:rsidR="00B90140" w:rsidRPr="00184A0F" w:rsidTr="003A2678">
        <w:trPr>
          <w:trHeight w:val="480"/>
        </w:trPr>
        <w:tc>
          <w:tcPr>
            <w:tcW w:w="2744" w:type="dxa"/>
          </w:tcPr>
          <w:p w:rsidR="00B90140" w:rsidRPr="003A2678" w:rsidRDefault="00B90140" w:rsidP="003A2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4A0F">
              <w:rPr>
                <w:rFonts w:ascii="Times New Roman" w:hAnsi="Times New Roman" w:cs="Times New Roman"/>
                <w:b/>
                <w:sz w:val="26"/>
                <w:szCs w:val="26"/>
              </w:rPr>
              <w:t>Тип оборудования</w:t>
            </w:r>
          </w:p>
        </w:tc>
        <w:tc>
          <w:tcPr>
            <w:tcW w:w="5313" w:type="dxa"/>
          </w:tcPr>
          <w:p w:rsidR="00B90140" w:rsidRPr="00184A0F" w:rsidRDefault="00B90140" w:rsidP="003A267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</w:pPr>
            <w:r w:rsidRPr="00184A0F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288" w:type="dxa"/>
          </w:tcPr>
          <w:p w:rsidR="00B90140" w:rsidRPr="00184A0F" w:rsidRDefault="00B90140" w:rsidP="003A267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</w:pPr>
            <w:r w:rsidRPr="00184A0F">
              <w:rPr>
                <w:rFonts w:ascii="Times New Roman" w:hAnsi="Times New Roman" w:cs="Times New Roman"/>
                <w:b/>
                <w:sz w:val="26"/>
                <w:szCs w:val="26"/>
              </w:rPr>
              <w:t>Кол-во</w:t>
            </w:r>
          </w:p>
        </w:tc>
      </w:tr>
      <w:tr w:rsidR="00B90140" w:rsidRPr="00184A0F" w:rsidTr="00B90140">
        <w:trPr>
          <w:trHeight w:val="240"/>
        </w:trPr>
        <w:tc>
          <w:tcPr>
            <w:tcW w:w="2744" w:type="dxa"/>
            <w:vMerge w:val="restart"/>
          </w:tcPr>
          <w:p w:rsidR="00B90140" w:rsidRPr="00184A0F" w:rsidRDefault="003A2678" w:rsidP="003A2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4A0F">
              <w:rPr>
                <w:rFonts w:ascii="Times New Roman" w:hAnsi="Times New Roman" w:cs="Times New Roman"/>
                <w:b/>
                <w:sz w:val="26"/>
                <w:szCs w:val="26"/>
              </w:rPr>
              <w:t>Для ходьбы, бега, равновесия</w:t>
            </w:r>
          </w:p>
        </w:tc>
        <w:tc>
          <w:tcPr>
            <w:tcW w:w="5313" w:type="dxa"/>
          </w:tcPr>
          <w:p w:rsidR="00B90140" w:rsidRPr="004E455D" w:rsidRDefault="005F4814" w:rsidP="003A26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455D">
              <w:rPr>
                <w:rFonts w:ascii="Times New Roman" w:hAnsi="Times New Roman" w:cs="Times New Roman"/>
              </w:rPr>
              <w:t>Дорожка массажная</w:t>
            </w:r>
          </w:p>
        </w:tc>
        <w:tc>
          <w:tcPr>
            <w:tcW w:w="1288" w:type="dxa"/>
          </w:tcPr>
          <w:p w:rsidR="00B90140" w:rsidRPr="00184A0F" w:rsidRDefault="005F4814" w:rsidP="003A267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>1</w:t>
            </w:r>
          </w:p>
        </w:tc>
      </w:tr>
      <w:tr w:rsidR="00B90140" w:rsidRPr="00184A0F" w:rsidTr="00B90140">
        <w:trPr>
          <w:trHeight w:val="255"/>
        </w:trPr>
        <w:tc>
          <w:tcPr>
            <w:tcW w:w="2744" w:type="dxa"/>
            <w:vMerge/>
          </w:tcPr>
          <w:p w:rsidR="00B90140" w:rsidRPr="00184A0F" w:rsidRDefault="00B90140" w:rsidP="003A2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13" w:type="dxa"/>
          </w:tcPr>
          <w:p w:rsidR="00B90140" w:rsidRPr="004E455D" w:rsidRDefault="00B90140" w:rsidP="003A26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455D">
              <w:rPr>
                <w:rFonts w:ascii="Times New Roman" w:hAnsi="Times New Roman" w:cs="Times New Roman"/>
              </w:rPr>
              <w:t>Скамейка гимнастическая</w:t>
            </w:r>
          </w:p>
        </w:tc>
        <w:tc>
          <w:tcPr>
            <w:tcW w:w="1288" w:type="dxa"/>
          </w:tcPr>
          <w:p w:rsidR="00B90140" w:rsidRPr="00184A0F" w:rsidRDefault="00B90140" w:rsidP="003A267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>2</w:t>
            </w:r>
          </w:p>
        </w:tc>
      </w:tr>
      <w:tr w:rsidR="00B90140" w:rsidRPr="00184A0F" w:rsidTr="00B90140">
        <w:trPr>
          <w:trHeight w:val="285"/>
        </w:trPr>
        <w:tc>
          <w:tcPr>
            <w:tcW w:w="2744" w:type="dxa"/>
            <w:vMerge/>
          </w:tcPr>
          <w:p w:rsidR="00B90140" w:rsidRPr="00184A0F" w:rsidRDefault="00B90140" w:rsidP="003A2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13" w:type="dxa"/>
          </w:tcPr>
          <w:p w:rsidR="00B90140" w:rsidRPr="004E455D" w:rsidRDefault="00B90140" w:rsidP="003A26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E455D">
              <w:rPr>
                <w:rFonts w:ascii="Times New Roman" w:hAnsi="Times New Roman" w:cs="Times New Roman"/>
              </w:rPr>
              <w:t>Диск  «</w:t>
            </w:r>
            <w:proofErr w:type="gramEnd"/>
            <w:r w:rsidRPr="004E455D">
              <w:rPr>
                <w:rFonts w:ascii="Times New Roman" w:hAnsi="Times New Roman" w:cs="Times New Roman"/>
              </w:rPr>
              <w:t>Здоровья»</w:t>
            </w:r>
          </w:p>
        </w:tc>
        <w:tc>
          <w:tcPr>
            <w:tcW w:w="1288" w:type="dxa"/>
          </w:tcPr>
          <w:p w:rsidR="00B90140" w:rsidRPr="00184A0F" w:rsidRDefault="00AC0B8A" w:rsidP="003A267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>2</w:t>
            </w:r>
          </w:p>
        </w:tc>
      </w:tr>
      <w:tr w:rsidR="00B90140" w:rsidRPr="00184A0F" w:rsidTr="003A2678">
        <w:trPr>
          <w:trHeight w:val="285"/>
        </w:trPr>
        <w:tc>
          <w:tcPr>
            <w:tcW w:w="2744" w:type="dxa"/>
            <w:vMerge/>
          </w:tcPr>
          <w:p w:rsidR="00B90140" w:rsidRPr="00184A0F" w:rsidRDefault="00B90140" w:rsidP="003A2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13" w:type="dxa"/>
          </w:tcPr>
          <w:p w:rsidR="00B90140" w:rsidRPr="004E455D" w:rsidRDefault="00B90140" w:rsidP="003A26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455D">
              <w:rPr>
                <w:rFonts w:ascii="Times New Roman" w:hAnsi="Times New Roman" w:cs="Times New Roman"/>
                <w:u w:val="single"/>
              </w:rPr>
              <w:t>Гимнастический набор</w:t>
            </w:r>
            <w:r w:rsidRPr="004E455D">
              <w:rPr>
                <w:rFonts w:ascii="Times New Roman" w:hAnsi="Times New Roman" w:cs="Times New Roman"/>
              </w:rPr>
              <w:t>: обручи,</w:t>
            </w:r>
            <w:r w:rsidR="00AC0B8A" w:rsidRPr="004E455D">
              <w:rPr>
                <w:rFonts w:ascii="Times New Roman" w:hAnsi="Times New Roman" w:cs="Times New Roman"/>
              </w:rPr>
              <w:t xml:space="preserve"> палки</w:t>
            </w:r>
          </w:p>
        </w:tc>
        <w:tc>
          <w:tcPr>
            <w:tcW w:w="1288" w:type="dxa"/>
          </w:tcPr>
          <w:p w:rsidR="00AC0B8A" w:rsidRPr="00184A0F" w:rsidRDefault="00AC0B8A" w:rsidP="003A267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>35</w:t>
            </w:r>
          </w:p>
        </w:tc>
      </w:tr>
      <w:tr w:rsidR="00B90140" w:rsidRPr="00184A0F" w:rsidTr="00B90140">
        <w:trPr>
          <w:trHeight w:val="240"/>
        </w:trPr>
        <w:tc>
          <w:tcPr>
            <w:tcW w:w="2744" w:type="dxa"/>
            <w:vMerge/>
          </w:tcPr>
          <w:p w:rsidR="00B90140" w:rsidRPr="00184A0F" w:rsidRDefault="00B90140" w:rsidP="003A2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13" w:type="dxa"/>
          </w:tcPr>
          <w:p w:rsidR="00B90140" w:rsidRPr="004E455D" w:rsidRDefault="00B90140" w:rsidP="003A2678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E455D">
              <w:rPr>
                <w:rFonts w:ascii="Times New Roman" w:hAnsi="Times New Roman" w:cs="Times New Roman"/>
              </w:rPr>
              <w:t>Канат гладкий</w:t>
            </w:r>
          </w:p>
        </w:tc>
        <w:tc>
          <w:tcPr>
            <w:tcW w:w="1288" w:type="dxa"/>
          </w:tcPr>
          <w:p w:rsidR="00B90140" w:rsidRPr="00184A0F" w:rsidRDefault="00B90140" w:rsidP="003A267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184A0F">
              <w:rPr>
                <w:rFonts w:ascii="Times New Roman" w:eastAsiaTheme="minorHAnsi" w:hAnsi="Times New Roman" w:cs="Times New Roman"/>
                <w:sz w:val="26"/>
                <w:szCs w:val="26"/>
              </w:rPr>
              <w:t>1</w:t>
            </w:r>
          </w:p>
        </w:tc>
      </w:tr>
      <w:tr w:rsidR="00B90140" w:rsidRPr="00184A0F" w:rsidTr="00B90140">
        <w:trPr>
          <w:trHeight w:val="270"/>
        </w:trPr>
        <w:tc>
          <w:tcPr>
            <w:tcW w:w="2744" w:type="dxa"/>
            <w:vMerge/>
          </w:tcPr>
          <w:p w:rsidR="00B90140" w:rsidRPr="00184A0F" w:rsidRDefault="00B90140" w:rsidP="003A2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13" w:type="dxa"/>
          </w:tcPr>
          <w:p w:rsidR="00B90140" w:rsidRPr="004E455D" w:rsidRDefault="00B90140" w:rsidP="003A26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455D">
              <w:rPr>
                <w:rFonts w:ascii="Times New Roman" w:hAnsi="Times New Roman" w:cs="Times New Roman"/>
              </w:rPr>
              <w:t>Мат гимнастический</w:t>
            </w:r>
          </w:p>
        </w:tc>
        <w:tc>
          <w:tcPr>
            <w:tcW w:w="1288" w:type="dxa"/>
          </w:tcPr>
          <w:p w:rsidR="00B90140" w:rsidRPr="00184A0F" w:rsidRDefault="00B90140" w:rsidP="003A267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184A0F">
              <w:rPr>
                <w:rFonts w:ascii="Times New Roman" w:eastAsiaTheme="minorHAnsi" w:hAnsi="Times New Roman" w:cs="Times New Roman"/>
                <w:sz w:val="26"/>
                <w:szCs w:val="26"/>
              </w:rPr>
              <w:t>2</w:t>
            </w:r>
          </w:p>
        </w:tc>
      </w:tr>
      <w:tr w:rsidR="00B90140" w:rsidRPr="00184A0F" w:rsidTr="00B90140">
        <w:trPr>
          <w:trHeight w:val="270"/>
        </w:trPr>
        <w:tc>
          <w:tcPr>
            <w:tcW w:w="2744" w:type="dxa"/>
            <w:vMerge/>
          </w:tcPr>
          <w:p w:rsidR="00B90140" w:rsidRPr="00184A0F" w:rsidRDefault="00B90140" w:rsidP="003A2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13" w:type="dxa"/>
          </w:tcPr>
          <w:p w:rsidR="00B90140" w:rsidRPr="004E455D" w:rsidRDefault="00B90140" w:rsidP="003A26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455D">
              <w:rPr>
                <w:rFonts w:ascii="Times New Roman" w:hAnsi="Times New Roman" w:cs="Times New Roman"/>
              </w:rPr>
              <w:t>Скакалка короткая</w:t>
            </w:r>
          </w:p>
        </w:tc>
        <w:tc>
          <w:tcPr>
            <w:tcW w:w="1288" w:type="dxa"/>
          </w:tcPr>
          <w:p w:rsidR="00B90140" w:rsidRPr="00184A0F" w:rsidRDefault="00AC0B8A" w:rsidP="003A267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>17</w:t>
            </w:r>
          </w:p>
        </w:tc>
      </w:tr>
      <w:tr w:rsidR="00B90140" w:rsidRPr="00184A0F" w:rsidTr="00B90140">
        <w:trPr>
          <w:trHeight w:val="239"/>
        </w:trPr>
        <w:tc>
          <w:tcPr>
            <w:tcW w:w="2744" w:type="dxa"/>
            <w:vMerge/>
          </w:tcPr>
          <w:p w:rsidR="00B90140" w:rsidRPr="00184A0F" w:rsidRDefault="00B90140" w:rsidP="003A2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13" w:type="dxa"/>
          </w:tcPr>
          <w:p w:rsidR="00B90140" w:rsidRPr="004E455D" w:rsidRDefault="00B90140" w:rsidP="003A26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455D">
              <w:rPr>
                <w:rFonts w:ascii="Times New Roman" w:eastAsiaTheme="minorHAnsi" w:hAnsi="Times New Roman" w:cs="Times New Roman"/>
              </w:rPr>
              <w:t xml:space="preserve">Скакалка длинная </w:t>
            </w:r>
          </w:p>
        </w:tc>
        <w:tc>
          <w:tcPr>
            <w:tcW w:w="1288" w:type="dxa"/>
          </w:tcPr>
          <w:p w:rsidR="00B90140" w:rsidRPr="00184A0F" w:rsidRDefault="00B90140" w:rsidP="003A267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184A0F">
              <w:rPr>
                <w:rFonts w:ascii="Times New Roman" w:eastAsiaTheme="minorHAnsi" w:hAnsi="Times New Roman" w:cs="Times New Roman"/>
                <w:sz w:val="26"/>
                <w:szCs w:val="26"/>
              </w:rPr>
              <w:t>2</w:t>
            </w:r>
          </w:p>
        </w:tc>
      </w:tr>
      <w:tr w:rsidR="003A2678" w:rsidRPr="00184A0F" w:rsidTr="00B90140">
        <w:trPr>
          <w:trHeight w:val="270"/>
        </w:trPr>
        <w:tc>
          <w:tcPr>
            <w:tcW w:w="2744" w:type="dxa"/>
            <w:vMerge w:val="restart"/>
          </w:tcPr>
          <w:p w:rsidR="003A2678" w:rsidRPr="00184A0F" w:rsidRDefault="003A2678" w:rsidP="003A267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</w:pPr>
            <w:r w:rsidRPr="00184A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Для катания, бросания, ловли </w:t>
            </w:r>
          </w:p>
          <w:p w:rsidR="003A2678" w:rsidRPr="00184A0F" w:rsidRDefault="003A2678" w:rsidP="003A267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</w:pPr>
          </w:p>
          <w:p w:rsidR="003A2678" w:rsidRPr="00184A0F" w:rsidRDefault="003A2678" w:rsidP="003A267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</w:pPr>
          </w:p>
          <w:p w:rsidR="003A2678" w:rsidRPr="00184A0F" w:rsidRDefault="003A2678" w:rsidP="003A267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</w:pPr>
          </w:p>
          <w:p w:rsidR="003A2678" w:rsidRPr="00184A0F" w:rsidRDefault="003A2678" w:rsidP="003A267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13" w:type="dxa"/>
          </w:tcPr>
          <w:p w:rsidR="003A2678" w:rsidRPr="004E455D" w:rsidRDefault="003A2678" w:rsidP="003A2678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4E455D">
              <w:rPr>
                <w:rFonts w:ascii="Times New Roman" w:hAnsi="Times New Roman" w:cs="Times New Roman"/>
              </w:rPr>
              <w:t xml:space="preserve">Кегля </w:t>
            </w:r>
          </w:p>
        </w:tc>
        <w:tc>
          <w:tcPr>
            <w:tcW w:w="1288" w:type="dxa"/>
          </w:tcPr>
          <w:p w:rsidR="003A2678" w:rsidRPr="00184A0F" w:rsidRDefault="003A2678" w:rsidP="003A267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>15</w:t>
            </w:r>
          </w:p>
        </w:tc>
      </w:tr>
      <w:tr w:rsidR="003A2678" w:rsidRPr="00184A0F" w:rsidTr="00B90140">
        <w:trPr>
          <w:trHeight w:val="270"/>
        </w:trPr>
        <w:tc>
          <w:tcPr>
            <w:tcW w:w="2744" w:type="dxa"/>
            <w:vMerge/>
          </w:tcPr>
          <w:p w:rsidR="003A2678" w:rsidRPr="00184A0F" w:rsidRDefault="003A2678" w:rsidP="003A2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13" w:type="dxa"/>
          </w:tcPr>
          <w:p w:rsidR="003A2678" w:rsidRPr="004E455D" w:rsidRDefault="003A2678" w:rsidP="003A26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E455D">
              <w:rPr>
                <w:rFonts w:ascii="Times New Roman" w:hAnsi="Times New Roman" w:cs="Times New Roman"/>
              </w:rPr>
              <w:t>Мешек</w:t>
            </w:r>
            <w:proofErr w:type="spellEnd"/>
            <w:r w:rsidRPr="004E455D">
              <w:rPr>
                <w:rFonts w:ascii="Times New Roman" w:hAnsi="Times New Roman" w:cs="Times New Roman"/>
              </w:rPr>
              <w:t xml:space="preserve"> утяжеленный </w:t>
            </w:r>
          </w:p>
        </w:tc>
        <w:tc>
          <w:tcPr>
            <w:tcW w:w="1288" w:type="dxa"/>
          </w:tcPr>
          <w:p w:rsidR="003A2678" w:rsidRDefault="003A2678" w:rsidP="003A267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>15</w:t>
            </w:r>
          </w:p>
        </w:tc>
      </w:tr>
      <w:tr w:rsidR="003A2678" w:rsidRPr="00184A0F" w:rsidTr="00B90140">
        <w:trPr>
          <w:trHeight w:val="255"/>
        </w:trPr>
        <w:tc>
          <w:tcPr>
            <w:tcW w:w="2744" w:type="dxa"/>
            <w:vMerge/>
          </w:tcPr>
          <w:p w:rsidR="003A2678" w:rsidRPr="00184A0F" w:rsidRDefault="003A2678" w:rsidP="003A2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13" w:type="dxa"/>
          </w:tcPr>
          <w:p w:rsidR="003A2678" w:rsidRPr="004E455D" w:rsidRDefault="003A2678" w:rsidP="003A26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E455D">
              <w:rPr>
                <w:rFonts w:ascii="Times New Roman" w:hAnsi="Times New Roman" w:cs="Times New Roman"/>
              </w:rPr>
              <w:t>Кольцеброс</w:t>
            </w:r>
            <w:proofErr w:type="spellEnd"/>
            <w:r w:rsidRPr="004E455D">
              <w:rPr>
                <w:rFonts w:ascii="Times New Roman" w:hAnsi="Times New Roman" w:cs="Times New Roman"/>
              </w:rPr>
              <w:t xml:space="preserve"> (набор)</w:t>
            </w:r>
          </w:p>
        </w:tc>
        <w:tc>
          <w:tcPr>
            <w:tcW w:w="1288" w:type="dxa"/>
          </w:tcPr>
          <w:p w:rsidR="003A2678" w:rsidRPr="00184A0F" w:rsidRDefault="003A2678" w:rsidP="003A267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>1</w:t>
            </w:r>
          </w:p>
        </w:tc>
      </w:tr>
      <w:tr w:rsidR="003A2678" w:rsidRPr="00184A0F" w:rsidTr="00B90140">
        <w:trPr>
          <w:trHeight w:val="225"/>
        </w:trPr>
        <w:tc>
          <w:tcPr>
            <w:tcW w:w="2744" w:type="dxa"/>
            <w:vMerge/>
          </w:tcPr>
          <w:p w:rsidR="003A2678" w:rsidRPr="00184A0F" w:rsidRDefault="003A2678" w:rsidP="003A2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13" w:type="dxa"/>
          </w:tcPr>
          <w:p w:rsidR="003A2678" w:rsidRPr="004E455D" w:rsidRDefault="003A2678" w:rsidP="003A26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455D">
              <w:rPr>
                <w:rFonts w:ascii="Times New Roman" w:hAnsi="Times New Roman" w:cs="Times New Roman"/>
              </w:rPr>
              <w:t>Мишень навесная</w:t>
            </w:r>
          </w:p>
        </w:tc>
        <w:tc>
          <w:tcPr>
            <w:tcW w:w="1288" w:type="dxa"/>
          </w:tcPr>
          <w:p w:rsidR="003A2678" w:rsidRPr="00184A0F" w:rsidRDefault="003A2678" w:rsidP="003A267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>1</w:t>
            </w:r>
          </w:p>
        </w:tc>
      </w:tr>
      <w:tr w:rsidR="003A2678" w:rsidRPr="00184A0F" w:rsidTr="00B90140">
        <w:trPr>
          <w:trHeight w:val="255"/>
        </w:trPr>
        <w:tc>
          <w:tcPr>
            <w:tcW w:w="2744" w:type="dxa"/>
            <w:vMerge/>
          </w:tcPr>
          <w:p w:rsidR="003A2678" w:rsidRPr="00184A0F" w:rsidRDefault="003A2678" w:rsidP="003A2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13" w:type="dxa"/>
          </w:tcPr>
          <w:p w:rsidR="003A2678" w:rsidRPr="004E455D" w:rsidRDefault="003A2678" w:rsidP="003A26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455D">
              <w:rPr>
                <w:rFonts w:ascii="Times New Roman" w:hAnsi="Times New Roman" w:cs="Times New Roman"/>
              </w:rPr>
              <w:t xml:space="preserve">Мяч </w:t>
            </w:r>
          </w:p>
        </w:tc>
        <w:tc>
          <w:tcPr>
            <w:tcW w:w="1288" w:type="dxa"/>
          </w:tcPr>
          <w:p w:rsidR="003A2678" w:rsidRPr="00184A0F" w:rsidRDefault="003A2678" w:rsidP="003A267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>15</w:t>
            </w:r>
          </w:p>
        </w:tc>
      </w:tr>
      <w:tr w:rsidR="003A2678" w:rsidRPr="00184A0F" w:rsidTr="00B90140">
        <w:trPr>
          <w:trHeight w:val="240"/>
        </w:trPr>
        <w:tc>
          <w:tcPr>
            <w:tcW w:w="2744" w:type="dxa"/>
            <w:vMerge/>
          </w:tcPr>
          <w:p w:rsidR="003A2678" w:rsidRPr="00184A0F" w:rsidRDefault="003A2678" w:rsidP="003A2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13" w:type="dxa"/>
          </w:tcPr>
          <w:p w:rsidR="003A2678" w:rsidRPr="004E455D" w:rsidRDefault="003A2678" w:rsidP="003A26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455D">
              <w:rPr>
                <w:rFonts w:ascii="Times New Roman" w:hAnsi="Times New Roman" w:cs="Times New Roman"/>
              </w:rPr>
              <w:t>Мяч футбольный</w:t>
            </w:r>
          </w:p>
        </w:tc>
        <w:tc>
          <w:tcPr>
            <w:tcW w:w="1288" w:type="dxa"/>
          </w:tcPr>
          <w:p w:rsidR="003A2678" w:rsidRPr="00184A0F" w:rsidRDefault="003A2678" w:rsidP="003A267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>11</w:t>
            </w:r>
          </w:p>
        </w:tc>
      </w:tr>
      <w:tr w:rsidR="003A2678" w:rsidRPr="00184A0F" w:rsidTr="00B90140">
        <w:trPr>
          <w:trHeight w:val="255"/>
        </w:trPr>
        <w:tc>
          <w:tcPr>
            <w:tcW w:w="2744" w:type="dxa"/>
            <w:vMerge/>
          </w:tcPr>
          <w:p w:rsidR="003A2678" w:rsidRPr="00184A0F" w:rsidRDefault="003A2678" w:rsidP="003A2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13" w:type="dxa"/>
          </w:tcPr>
          <w:p w:rsidR="003A2678" w:rsidRPr="004E455D" w:rsidRDefault="003A2678" w:rsidP="003A26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455D">
              <w:rPr>
                <w:rFonts w:ascii="Times New Roman" w:hAnsi="Times New Roman" w:cs="Times New Roman"/>
              </w:rPr>
              <w:t>Мяч резиновый</w:t>
            </w:r>
          </w:p>
        </w:tc>
        <w:tc>
          <w:tcPr>
            <w:tcW w:w="1288" w:type="dxa"/>
          </w:tcPr>
          <w:p w:rsidR="003A2678" w:rsidRPr="00184A0F" w:rsidRDefault="003A2678" w:rsidP="003A267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>30</w:t>
            </w:r>
          </w:p>
        </w:tc>
      </w:tr>
      <w:tr w:rsidR="003A2678" w:rsidRPr="00184A0F" w:rsidTr="00B90140">
        <w:trPr>
          <w:trHeight w:val="210"/>
        </w:trPr>
        <w:tc>
          <w:tcPr>
            <w:tcW w:w="2744" w:type="dxa"/>
            <w:vMerge/>
          </w:tcPr>
          <w:p w:rsidR="003A2678" w:rsidRPr="00184A0F" w:rsidRDefault="003A2678" w:rsidP="003A2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13" w:type="dxa"/>
          </w:tcPr>
          <w:p w:rsidR="003A2678" w:rsidRPr="004E455D" w:rsidRDefault="003A2678" w:rsidP="003A26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455D">
              <w:rPr>
                <w:rFonts w:ascii="Times New Roman" w:hAnsi="Times New Roman" w:cs="Times New Roman"/>
              </w:rPr>
              <w:t>Мяч для массажа</w:t>
            </w:r>
          </w:p>
        </w:tc>
        <w:tc>
          <w:tcPr>
            <w:tcW w:w="1288" w:type="dxa"/>
          </w:tcPr>
          <w:p w:rsidR="003A2678" w:rsidRPr="00184A0F" w:rsidRDefault="003A2678" w:rsidP="003A267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>2</w:t>
            </w:r>
          </w:p>
        </w:tc>
      </w:tr>
      <w:tr w:rsidR="003A2678" w:rsidRPr="00184A0F" w:rsidTr="00B90140">
        <w:trPr>
          <w:trHeight w:val="225"/>
        </w:trPr>
        <w:tc>
          <w:tcPr>
            <w:tcW w:w="2744" w:type="dxa"/>
            <w:vMerge/>
          </w:tcPr>
          <w:p w:rsidR="003A2678" w:rsidRPr="00184A0F" w:rsidRDefault="003A2678" w:rsidP="003A2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13" w:type="dxa"/>
          </w:tcPr>
          <w:p w:rsidR="003A2678" w:rsidRPr="004E455D" w:rsidRDefault="003A2678" w:rsidP="003A26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455D">
              <w:rPr>
                <w:rFonts w:ascii="Times New Roman" w:hAnsi="Times New Roman" w:cs="Times New Roman"/>
              </w:rPr>
              <w:t>Мяч утяжеленный (набивной)</w:t>
            </w:r>
          </w:p>
        </w:tc>
        <w:tc>
          <w:tcPr>
            <w:tcW w:w="1288" w:type="dxa"/>
          </w:tcPr>
          <w:p w:rsidR="003A2678" w:rsidRPr="00184A0F" w:rsidRDefault="003A2678" w:rsidP="003A267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>5</w:t>
            </w:r>
          </w:p>
        </w:tc>
      </w:tr>
      <w:tr w:rsidR="003A2678" w:rsidRPr="00184A0F" w:rsidTr="00B90140">
        <w:trPr>
          <w:trHeight w:val="349"/>
        </w:trPr>
        <w:tc>
          <w:tcPr>
            <w:tcW w:w="2744" w:type="dxa"/>
            <w:vMerge/>
          </w:tcPr>
          <w:p w:rsidR="003A2678" w:rsidRPr="00184A0F" w:rsidRDefault="003A2678" w:rsidP="003A2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13" w:type="dxa"/>
          </w:tcPr>
          <w:p w:rsidR="003A2678" w:rsidRPr="004E455D" w:rsidRDefault="003A2678" w:rsidP="003A26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455D">
              <w:rPr>
                <w:rFonts w:ascii="Times New Roman" w:hAnsi="Times New Roman" w:cs="Times New Roman"/>
              </w:rPr>
              <w:t xml:space="preserve">Мяч пластмассовый </w:t>
            </w:r>
          </w:p>
        </w:tc>
        <w:tc>
          <w:tcPr>
            <w:tcW w:w="1288" w:type="dxa"/>
          </w:tcPr>
          <w:p w:rsidR="003A2678" w:rsidRPr="00184A0F" w:rsidRDefault="003A2678" w:rsidP="003A267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184A0F">
              <w:rPr>
                <w:rFonts w:ascii="Times New Roman" w:eastAsiaTheme="minorHAnsi" w:hAnsi="Times New Roman" w:cs="Times New Roman"/>
                <w:sz w:val="26"/>
                <w:szCs w:val="26"/>
              </w:rPr>
              <w:t>30</w:t>
            </w:r>
          </w:p>
        </w:tc>
      </w:tr>
      <w:tr w:rsidR="003A2678" w:rsidRPr="00184A0F" w:rsidTr="00B90140">
        <w:trPr>
          <w:trHeight w:val="349"/>
        </w:trPr>
        <w:tc>
          <w:tcPr>
            <w:tcW w:w="2744" w:type="dxa"/>
            <w:vMerge/>
          </w:tcPr>
          <w:p w:rsidR="003A2678" w:rsidRPr="00184A0F" w:rsidRDefault="003A2678" w:rsidP="003A2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13" w:type="dxa"/>
          </w:tcPr>
          <w:p w:rsidR="003A2678" w:rsidRPr="004E455D" w:rsidRDefault="003A2678" w:rsidP="003A26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Горка для скатывания</w:t>
            </w:r>
          </w:p>
        </w:tc>
        <w:tc>
          <w:tcPr>
            <w:tcW w:w="1288" w:type="dxa"/>
          </w:tcPr>
          <w:p w:rsidR="003A2678" w:rsidRPr="00184A0F" w:rsidRDefault="003A2678" w:rsidP="003A267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>2</w:t>
            </w:r>
          </w:p>
        </w:tc>
      </w:tr>
      <w:tr w:rsidR="00AC0B8A" w:rsidRPr="00184A0F" w:rsidTr="00B90140">
        <w:trPr>
          <w:trHeight w:val="300"/>
        </w:trPr>
        <w:tc>
          <w:tcPr>
            <w:tcW w:w="2744" w:type="dxa"/>
            <w:vMerge w:val="restart"/>
          </w:tcPr>
          <w:p w:rsidR="00AC0B8A" w:rsidRPr="00184A0F" w:rsidRDefault="00AC0B8A" w:rsidP="003A267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</w:pPr>
            <w:r w:rsidRPr="00184A0F">
              <w:rPr>
                <w:rFonts w:ascii="Times New Roman" w:hAnsi="Times New Roman" w:cs="Times New Roman"/>
                <w:b/>
                <w:sz w:val="26"/>
                <w:szCs w:val="26"/>
              </w:rPr>
              <w:t>Для ползания и лазанья</w:t>
            </w:r>
          </w:p>
        </w:tc>
        <w:tc>
          <w:tcPr>
            <w:tcW w:w="5313" w:type="dxa"/>
          </w:tcPr>
          <w:p w:rsidR="00AC0B8A" w:rsidRPr="004E455D" w:rsidRDefault="00AC0B8A" w:rsidP="003A2678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4E455D">
              <w:rPr>
                <w:rFonts w:ascii="Times New Roman" w:hAnsi="Times New Roman" w:cs="Times New Roman"/>
              </w:rPr>
              <w:t>Дуга (в-50,60; ш-50)</w:t>
            </w:r>
          </w:p>
        </w:tc>
        <w:tc>
          <w:tcPr>
            <w:tcW w:w="1288" w:type="dxa"/>
          </w:tcPr>
          <w:p w:rsidR="00AC0B8A" w:rsidRPr="005F4814" w:rsidRDefault="00AC0B8A" w:rsidP="003A267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6"/>
                <w:szCs w:val="26"/>
              </w:rPr>
            </w:pPr>
            <w:r w:rsidRPr="003A2678">
              <w:rPr>
                <w:rFonts w:ascii="Times New Roman" w:eastAsiaTheme="minorHAnsi" w:hAnsi="Times New Roman" w:cs="Times New Roman"/>
                <w:sz w:val="26"/>
                <w:szCs w:val="26"/>
              </w:rPr>
              <w:t>2</w:t>
            </w:r>
          </w:p>
        </w:tc>
      </w:tr>
      <w:tr w:rsidR="00AC0B8A" w:rsidRPr="00184A0F" w:rsidTr="00B90140">
        <w:trPr>
          <w:trHeight w:val="270"/>
        </w:trPr>
        <w:tc>
          <w:tcPr>
            <w:tcW w:w="2744" w:type="dxa"/>
            <w:vMerge/>
          </w:tcPr>
          <w:p w:rsidR="00AC0B8A" w:rsidRPr="00184A0F" w:rsidRDefault="00AC0B8A" w:rsidP="003A2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13" w:type="dxa"/>
          </w:tcPr>
          <w:p w:rsidR="00AC0B8A" w:rsidRPr="004E455D" w:rsidRDefault="00AC0B8A" w:rsidP="003A26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455D">
              <w:rPr>
                <w:rFonts w:ascii="Times New Roman" w:hAnsi="Times New Roman" w:cs="Times New Roman"/>
              </w:rPr>
              <w:t>Стенка гимнастическая деревянная</w:t>
            </w:r>
          </w:p>
        </w:tc>
        <w:tc>
          <w:tcPr>
            <w:tcW w:w="1288" w:type="dxa"/>
          </w:tcPr>
          <w:p w:rsidR="00AC0B8A" w:rsidRPr="00184A0F" w:rsidRDefault="003A2678" w:rsidP="003A267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>1</w:t>
            </w:r>
          </w:p>
        </w:tc>
      </w:tr>
      <w:tr w:rsidR="00AC0B8A" w:rsidRPr="00184A0F" w:rsidTr="00B90140">
        <w:trPr>
          <w:trHeight w:val="270"/>
        </w:trPr>
        <w:tc>
          <w:tcPr>
            <w:tcW w:w="2744" w:type="dxa"/>
            <w:vMerge/>
          </w:tcPr>
          <w:p w:rsidR="00AC0B8A" w:rsidRPr="00184A0F" w:rsidRDefault="00AC0B8A" w:rsidP="003A2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13" w:type="dxa"/>
          </w:tcPr>
          <w:p w:rsidR="00AC0B8A" w:rsidRPr="004E455D" w:rsidRDefault="00AC0B8A" w:rsidP="003A26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455D">
              <w:rPr>
                <w:rFonts w:ascii="Times New Roman" w:hAnsi="Times New Roman" w:cs="Times New Roman"/>
              </w:rPr>
              <w:t>Тоннель для лазанья</w:t>
            </w:r>
          </w:p>
        </w:tc>
        <w:tc>
          <w:tcPr>
            <w:tcW w:w="1288" w:type="dxa"/>
          </w:tcPr>
          <w:p w:rsidR="00AC0B8A" w:rsidRDefault="00AC0B8A" w:rsidP="003A267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>2</w:t>
            </w:r>
          </w:p>
        </w:tc>
      </w:tr>
      <w:tr w:rsidR="00B90140" w:rsidRPr="00184A0F" w:rsidTr="00B90140">
        <w:trPr>
          <w:trHeight w:val="270"/>
        </w:trPr>
        <w:tc>
          <w:tcPr>
            <w:tcW w:w="2744" w:type="dxa"/>
            <w:vMerge w:val="restart"/>
          </w:tcPr>
          <w:p w:rsidR="003A2678" w:rsidRDefault="003A2678" w:rsidP="003A2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90140" w:rsidRPr="00184A0F" w:rsidRDefault="00B90140" w:rsidP="003A267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</w:pPr>
            <w:r w:rsidRPr="00184A0F">
              <w:rPr>
                <w:rFonts w:ascii="Times New Roman" w:hAnsi="Times New Roman" w:cs="Times New Roman"/>
                <w:b/>
                <w:sz w:val="26"/>
                <w:szCs w:val="26"/>
              </w:rPr>
              <w:t>Для общеразвивающих упражнений</w:t>
            </w:r>
          </w:p>
        </w:tc>
        <w:tc>
          <w:tcPr>
            <w:tcW w:w="5313" w:type="dxa"/>
          </w:tcPr>
          <w:p w:rsidR="00B90140" w:rsidRPr="004E455D" w:rsidRDefault="00B90140" w:rsidP="003A2678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proofErr w:type="gramStart"/>
            <w:r w:rsidRPr="004E455D">
              <w:rPr>
                <w:rFonts w:ascii="Times New Roman" w:eastAsiaTheme="minorHAnsi" w:hAnsi="Times New Roman" w:cs="Times New Roman"/>
              </w:rPr>
              <w:t>Гантели  (</w:t>
            </w:r>
            <w:proofErr w:type="gramEnd"/>
            <w:r w:rsidRPr="004E455D">
              <w:rPr>
                <w:rFonts w:ascii="Times New Roman" w:eastAsiaTheme="minorHAnsi" w:hAnsi="Times New Roman" w:cs="Times New Roman"/>
              </w:rPr>
              <w:t>малые, большие)</w:t>
            </w:r>
          </w:p>
        </w:tc>
        <w:tc>
          <w:tcPr>
            <w:tcW w:w="1288" w:type="dxa"/>
          </w:tcPr>
          <w:p w:rsidR="00B90140" w:rsidRPr="00184A0F" w:rsidRDefault="00AC0B8A" w:rsidP="003A267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>20</w:t>
            </w:r>
          </w:p>
        </w:tc>
      </w:tr>
      <w:tr w:rsidR="004E455D" w:rsidRPr="00184A0F" w:rsidTr="00B90140">
        <w:trPr>
          <w:trHeight w:val="270"/>
        </w:trPr>
        <w:tc>
          <w:tcPr>
            <w:tcW w:w="2744" w:type="dxa"/>
            <w:vMerge/>
          </w:tcPr>
          <w:p w:rsidR="004E455D" w:rsidRPr="00184A0F" w:rsidRDefault="004E455D" w:rsidP="003A2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13" w:type="dxa"/>
          </w:tcPr>
          <w:p w:rsidR="004E455D" w:rsidRPr="004E455D" w:rsidRDefault="003A2678" w:rsidP="003A2678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Сухой бассейн</w:t>
            </w:r>
          </w:p>
        </w:tc>
        <w:tc>
          <w:tcPr>
            <w:tcW w:w="1288" w:type="dxa"/>
          </w:tcPr>
          <w:p w:rsidR="004E455D" w:rsidRDefault="003A2678" w:rsidP="003A267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>1</w:t>
            </w:r>
          </w:p>
        </w:tc>
      </w:tr>
      <w:tr w:rsidR="00B90140" w:rsidRPr="00184A0F" w:rsidTr="00B90140">
        <w:trPr>
          <w:trHeight w:val="270"/>
        </w:trPr>
        <w:tc>
          <w:tcPr>
            <w:tcW w:w="2744" w:type="dxa"/>
            <w:vMerge/>
          </w:tcPr>
          <w:p w:rsidR="00B90140" w:rsidRPr="00184A0F" w:rsidRDefault="00B90140" w:rsidP="003A2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13" w:type="dxa"/>
          </w:tcPr>
          <w:p w:rsidR="00B90140" w:rsidRPr="004E455D" w:rsidRDefault="00B90140" w:rsidP="003A2678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4E455D">
              <w:rPr>
                <w:rFonts w:ascii="Times New Roman" w:eastAsiaTheme="minorHAnsi" w:hAnsi="Times New Roman" w:cs="Times New Roman"/>
              </w:rPr>
              <w:t>Мяч массажный</w:t>
            </w:r>
          </w:p>
        </w:tc>
        <w:tc>
          <w:tcPr>
            <w:tcW w:w="1288" w:type="dxa"/>
          </w:tcPr>
          <w:p w:rsidR="00B90140" w:rsidRPr="00184A0F" w:rsidRDefault="00B90140" w:rsidP="003A267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184A0F">
              <w:rPr>
                <w:rFonts w:ascii="Times New Roman" w:eastAsiaTheme="minorHAnsi" w:hAnsi="Times New Roman" w:cs="Times New Roman"/>
                <w:sz w:val="26"/>
                <w:szCs w:val="26"/>
              </w:rPr>
              <w:t>20</w:t>
            </w:r>
          </w:p>
        </w:tc>
      </w:tr>
      <w:tr w:rsidR="00B90140" w:rsidRPr="00184A0F" w:rsidTr="003A2678">
        <w:trPr>
          <w:trHeight w:val="302"/>
        </w:trPr>
        <w:tc>
          <w:tcPr>
            <w:tcW w:w="2744" w:type="dxa"/>
            <w:vMerge/>
          </w:tcPr>
          <w:p w:rsidR="00B90140" w:rsidRPr="00184A0F" w:rsidRDefault="00B90140" w:rsidP="003A2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13" w:type="dxa"/>
          </w:tcPr>
          <w:p w:rsidR="00B90140" w:rsidRPr="004E455D" w:rsidRDefault="00B90140" w:rsidP="003A2678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4E455D">
              <w:rPr>
                <w:rFonts w:ascii="Times New Roman" w:eastAsiaTheme="minorHAnsi" w:hAnsi="Times New Roman" w:cs="Times New Roman"/>
              </w:rPr>
              <w:t>Мяч прыгающий с ручкой</w:t>
            </w:r>
          </w:p>
        </w:tc>
        <w:tc>
          <w:tcPr>
            <w:tcW w:w="1288" w:type="dxa"/>
          </w:tcPr>
          <w:p w:rsidR="00B90140" w:rsidRPr="00184A0F" w:rsidRDefault="00AC0B8A" w:rsidP="003A267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>10</w:t>
            </w:r>
          </w:p>
        </w:tc>
      </w:tr>
    </w:tbl>
    <w:p w:rsidR="0067239F" w:rsidRDefault="0067239F"/>
    <w:sectPr w:rsidR="00672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6809FE"/>
    <w:multiLevelType w:val="hybridMultilevel"/>
    <w:tmpl w:val="2BBE96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DAD"/>
    <w:rsid w:val="003A2678"/>
    <w:rsid w:val="004E455D"/>
    <w:rsid w:val="005F4814"/>
    <w:rsid w:val="0067239F"/>
    <w:rsid w:val="007527B5"/>
    <w:rsid w:val="0097767B"/>
    <w:rsid w:val="00AC0B8A"/>
    <w:rsid w:val="00B90140"/>
    <w:rsid w:val="00F6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54395-D47C-4547-800B-DEF44630F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14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014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B90140"/>
    <w:pPr>
      <w:ind w:left="720"/>
      <w:contextualSpacing/>
    </w:pPr>
  </w:style>
  <w:style w:type="paragraph" w:styleId="a5">
    <w:name w:val="Normal (Web)"/>
    <w:basedOn w:val="a"/>
    <w:rsid w:val="00B90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B90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ПК2</cp:lastModifiedBy>
  <cp:revision>2</cp:revision>
  <dcterms:created xsi:type="dcterms:W3CDTF">2024-02-11T05:42:00Z</dcterms:created>
  <dcterms:modified xsi:type="dcterms:W3CDTF">2024-02-11T05:42:00Z</dcterms:modified>
</cp:coreProperties>
</file>