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98" w:rsidRPr="000A210A" w:rsidRDefault="00434B98" w:rsidP="00434B98">
      <w:pPr>
        <w:rPr>
          <w:b/>
        </w:rPr>
      </w:pPr>
    </w:p>
    <w:tbl>
      <w:tblPr>
        <w:tblStyle w:val="a3"/>
        <w:tblW w:w="14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6"/>
        <w:gridCol w:w="7467"/>
      </w:tblGrid>
      <w:tr w:rsidR="00434B98" w:rsidTr="00434B98">
        <w:trPr>
          <w:trHeight w:val="1817"/>
        </w:trPr>
        <w:tc>
          <w:tcPr>
            <w:tcW w:w="7466" w:type="dxa"/>
          </w:tcPr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</w:t>
            </w:r>
          </w:p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«Кораблик» п. Провидения»</w:t>
            </w:r>
          </w:p>
          <w:p w:rsidR="007D6411" w:rsidRPr="007D6411" w:rsidRDefault="007D6411" w:rsidP="007D6411">
            <w:pPr>
              <w:spacing w:after="37" w:line="251" w:lineRule="auto"/>
              <w:ind w:right="159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(протокол № 1 от 28.08.2023 г.)</w:t>
            </w:r>
          </w:p>
          <w:p w:rsidR="00434B98" w:rsidRPr="003562E0" w:rsidRDefault="00434B98" w:rsidP="00A46A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7" w:type="dxa"/>
          </w:tcPr>
          <w:p w:rsidR="007D6411" w:rsidRPr="007D6411" w:rsidRDefault="007D6411" w:rsidP="007D6411">
            <w:pPr>
              <w:spacing w:after="37" w:line="251" w:lineRule="auto"/>
              <w:ind w:left="38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D6411" w:rsidRPr="007D6411" w:rsidRDefault="007D6411" w:rsidP="00826F80">
            <w:pPr>
              <w:tabs>
                <w:tab w:val="left" w:pos="6568"/>
              </w:tabs>
              <w:spacing w:after="37" w:line="251" w:lineRule="auto"/>
              <w:ind w:left="3874" w:right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</w:t>
            </w: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МБДОУ</w:t>
            </w:r>
            <w:bookmarkStart w:id="0" w:name="_GoBack"/>
            <w:bookmarkEnd w:id="0"/>
          </w:p>
          <w:p w:rsidR="007D6411" w:rsidRPr="007D6411" w:rsidRDefault="007D6411" w:rsidP="007D6411">
            <w:pPr>
              <w:spacing w:after="37" w:line="251" w:lineRule="auto"/>
              <w:ind w:left="3874" w:right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«Детский сад «Кораблик»</w:t>
            </w:r>
          </w:p>
          <w:p w:rsidR="007D6411" w:rsidRPr="007D6411" w:rsidRDefault="007D6411" w:rsidP="007D6411">
            <w:pPr>
              <w:spacing w:after="37" w:line="251" w:lineRule="auto"/>
              <w:ind w:left="3874" w:right="7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Провидения» № 29 (</w:t>
            </w:r>
            <w:proofErr w:type="spellStart"/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о.д</w:t>
            </w:r>
            <w:proofErr w:type="spellEnd"/>
            <w:r w:rsidRPr="007D64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 от 28.08.2023 г.</w:t>
            </w:r>
          </w:p>
          <w:p w:rsidR="00434B98" w:rsidRPr="00473465" w:rsidRDefault="00434B98" w:rsidP="00434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F4C" w:rsidRDefault="00434B98" w:rsidP="00790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4CFA" w:rsidRPr="00847B6F" w:rsidRDefault="00F94CFA" w:rsidP="00B1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</w:t>
      </w:r>
      <w:r w:rsidRPr="00847B6F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847B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1D0B33" w:rsidRDefault="00434B98" w:rsidP="00B1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«Кораблик» п.</w:t>
      </w:r>
      <w:r w:rsidRPr="000A210A">
        <w:rPr>
          <w:rFonts w:ascii="Times New Roman" w:hAnsi="Times New Roman"/>
          <w:b/>
          <w:sz w:val="28"/>
          <w:szCs w:val="28"/>
        </w:rPr>
        <w:t xml:space="preserve"> Провидения»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94CFA">
        <w:rPr>
          <w:rFonts w:ascii="Times New Roman" w:hAnsi="Times New Roman"/>
          <w:b/>
          <w:sz w:val="28"/>
          <w:szCs w:val="28"/>
        </w:rPr>
        <w:t>н</w:t>
      </w:r>
      <w:r w:rsidR="0079062F">
        <w:rPr>
          <w:rFonts w:ascii="Times New Roman" w:hAnsi="Times New Roman"/>
          <w:b/>
          <w:sz w:val="28"/>
          <w:szCs w:val="28"/>
        </w:rPr>
        <w:t>а 20</w:t>
      </w:r>
      <w:r w:rsidR="007D6411">
        <w:rPr>
          <w:rFonts w:ascii="Times New Roman" w:hAnsi="Times New Roman"/>
          <w:b/>
          <w:sz w:val="28"/>
          <w:szCs w:val="28"/>
        </w:rPr>
        <w:t>23</w:t>
      </w:r>
      <w:r w:rsidR="0079062F">
        <w:rPr>
          <w:rFonts w:ascii="Times New Roman" w:hAnsi="Times New Roman"/>
          <w:b/>
          <w:sz w:val="28"/>
          <w:szCs w:val="28"/>
        </w:rPr>
        <w:t>-202</w:t>
      </w:r>
      <w:r w:rsidR="007D6411">
        <w:rPr>
          <w:rFonts w:ascii="Times New Roman" w:hAnsi="Times New Roman"/>
          <w:b/>
          <w:sz w:val="28"/>
          <w:szCs w:val="28"/>
        </w:rPr>
        <w:t>4</w:t>
      </w:r>
      <w:r w:rsidR="00F94CFA" w:rsidRPr="00847B6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C5F4C" w:rsidRDefault="009C5F4C" w:rsidP="00B1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256"/>
        <w:gridCol w:w="2823"/>
        <w:gridCol w:w="14"/>
        <w:gridCol w:w="2686"/>
        <w:gridCol w:w="6"/>
        <w:gridCol w:w="6"/>
        <w:gridCol w:w="2715"/>
        <w:gridCol w:w="2811"/>
      </w:tblGrid>
      <w:tr w:rsidR="00EE14BB" w:rsidRPr="00EE14BB" w:rsidTr="00E11539">
        <w:tc>
          <w:tcPr>
            <w:tcW w:w="817" w:type="dxa"/>
            <w:vMerge w:val="restart"/>
            <w:textDirection w:val="btLr"/>
          </w:tcPr>
          <w:p w:rsidR="00EE14BB" w:rsidRPr="00EE14BB" w:rsidRDefault="00EE14BB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4BB">
              <w:rPr>
                <w:rFonts w:ascii="Times New Roman" w:hAnsi="Times New Roman"/>
                <w:sz w:val="26"/>
                <w:szCs w:val="26"/>
              </w:rPr>
              <w:t>Группы</w:t>
            </w:r>
          </w:p>
        </w:tc>
        <w:tc>
          <w:tcPr>
            <w:tcW w:w="14317" w:type="dxa"/>
            <w:gridSpan w:val="8"/>
          </w:tcPr>
          <w:p w:rsidR="00EE14BB" w:rsidRPr="00EE14BB" w:rsidRDefault="00EE14BB" w:rsidP="00F94C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4BB"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</w:tr>
      <w:tr w:rsidR="0050551E" w:rsidRPr="00EE14BB" w:rsidTr="00234BB3">
        <w:trPr>
          <w:trHeight w:val="888"/>
        </w:trPr>
        <w:tc>
          <w:tcPr>
            <w:tcW w:w="817" w:type="dxa"/>
            <w:vMerge/>
            <w:textDirection w:val="btLr"/>
          </w:tcPr>
          <w:p w:rsidR="00EE14BB" w:rsidRPr="00EE14BB" w:rsidRDefault="00EE14BB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37" w:type="dxa"/>
            <w:gridSpan w:val="2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692" w:type="dxa"/>
            <w:gridSpan w:val="2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:rsidR="00EE14BB" w:rsidRPr="00EE14BB" w:rsidRDefault="00EE14BB" w:rsidP="00EE14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E11539" w:rsidRPr="00EE14BB" w:rsidTr="00234BB3">
        <w:trPr>
          <w:cantSplit/>
          <w:trHeight w:val="2092"/>
        </w:trPr>
        <w:tc>
          <w:tcPr>
            <w:tcW w:w="817" w:type="dxa"/>
            <w:textDirection w:val="btLr"/>
          </w:tcPr>
          <w:p w:rsidR="00EE14BB" w:rsidRPr="00EE14BB" w:rsidRDefault="009C5F4C" w:rsidP="009C5F4C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1-ая младшая группа </w:t>
            </w:r>
          </w:p>
        </w:tc>
        <w:tc>
          <w:tcPr>
            <w:tcW w:w="3256" w:type="dxa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1. Физическая культура в помещении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(по подгруппам)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9.00-9.10</w:t>
            </w:r>
            <w:r w:rsidR="007D6411">
              <w:rPr>
                <w:rFonts w:ascii="Times New Roman" w:hAnsi="Times New Roman"/>
                <w:sz w:val="24"/>
                <w:szCs w:val="24"/>
              </w:rPr>
              <w:t>/9.10-9.20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Развитие речи</w:t>
            </w:r>
          </w:p>
          <w:p w:rsidR="00EE14BB" w:rsidRPr="00707560" w:rsidRDefault="007D6411" w:rsidP="00707560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  <w:tc>
          <w:tcPr>
            <w:tcW w:w="2837" w:type="dxa"/>
            <w:gridSpan w:val="2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707560" w:rsidRDefault="007D6411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D6411" w:rsidRPr="00707560" w:rsidRDefault="007D6411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2.Рисование  </w:t>
            </w:r>
          </w:p>
          <w:p w:rsidR="00EE14BB" w:rsidRPr="00707560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9.20-9.30</w:t>
            </w:r>
          </w:p>
        </w:tc>
        <w:tc>
          <w:tcPr>
            <w:tcW w:w="2692" w:type="dxa"/>
            <w:gridSpan w:val="2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1. Развитие речи </w:t>
            </w:r>
          </w:p>
          <w:p w:rsidR="007056C9" w:rsidRPr="007056C9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56C9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Познавательное развитие (</w:t>
            </w:r>
            <w:r w:rsidR="007056C9">
              <w:rPr>
                <w:rFonts w:ascii="Times New Roman" w:hAnsi="Times New Roman"/>
                <w:sz w:val="24"/>
                <w:szCs w:val="24"/>
              </w:rPr>
              <w:t>ФЦКМ</w:t>
            </w:r>
            <w:r w:rsidRPr="0070756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C5F4C" w:rsidRDefault="007056C9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9.20-9.30</w:t>
            </w:r>
          </w:p>
          <w:p w:rsidR="009C5F4C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F4C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F4C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707560" w:rsidRDefault="009C5F4C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1. Физическая культура в помещении   </w:t>
            </w:r>
          </w:p>
          <w:p w:rsidR="007056C9" w:rsidRPr="007056C9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56C9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  <w:p w:rsidR="00E3392D" w:rsidRPr="00707560" w:rsidRDefault="00707560" w:rsidP="007075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6C9">
              <w:rPr>
                <w:rFonts w:ascii="Times New Roman" w:hAnsi="Times New Roman"/>
                <w:sz w:val="24"/>
                <w:szCs w:val="24"/>
              </w:rPr>
              <w:t xml:space="preserve">   9.20-9.30</w:t>
            </w:r>
          </w:p>
        </w:tc>
        <w:tc>
          <w:tcPr>
            <w:tcW w:w="2811" w:type="dxa"/>
          </w:tcPr>
          <w:p w:rsidR="00707560" w:rsidRPr="00707560" w:rsidRDefault="00707560" w:rsidP="00707560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707560" w:rsidRPr="00707560" w:rsidRDefault="00707560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56C9" w:rsidRPr="007056C9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560" w:rsidRPr="00707560" w:rsidRDefault="00707560" w:rsidP="00707560">
            <w:pPr>
              <w:rPr>
                <w:rFonts w:ascii="Times New Roman" w:hAnsi="Times New Roman"/>
                <w:sz w:val="24"/>
                <w:szCs w:val="24"/>
              </w:rPr>
            </w:pPr>
            <w:r w:rsidRPr="00707560">
              <w:rPr>
                <w:rFonts w:ascii="Times New Roman" w:hAnsi="Times New Roman"/>
                <w:sz w:val="24"/>
                <w:szCs w:val="24"/>
              </w:rPr>
              <w:t>2. Физическая культура на прогулке</w:t>
            </w:r>
          </w:p>
          <w:p w:rsidR="00EE14BB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9.4</w:t>
            </w:r>
            <w:r>
              <w:rPr>
                <w:rFonts w:ascii="Times New Roman" w:hAnsi="Times New Roman"/>
                <w:sz w:val="24"/>
                <w:szCs w:val="24"/>
              </w:rPr>
              <w:t>0-9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6C9" w:rsidRPr="00707560" w:rsidRDefault="007056C9" w:rsidP="00707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F4C" w:rsidRPr="00EE14BB" w:rsidTr="00234BB3">
        <w:trPr>
          <w:cantSplit/>
          <w:trHeight w:val="249"/>
        </w:trPr>
        <w:tc>
          <w:tcPr>
            <w:tcW w:w="817" w:type="dxa"/>
            <w:textDirection w:val="btLr"/>
          </w:tcPr>
          <w:p w:rsidR="009C5F4C" w:rsidRPr="00EE14BB" w:rsidRDefault="009C5F4C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23" w:type="dxa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700" w:type="dxa"/>
            <w:gridSpan w:val="2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27" w:type="dxa"/>
            <w:gridSpan w:val="3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:rsidR="009C5F4C" w:rsidRPr="00EE14BB" w:rsidRDefault="009C5F4C" w:rsidP="008D34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50551E" w:rsidRPr="00EE14BB" w:rsidTr="009C5F4C">
        <w:trPr>
          <w:cantSplit/>
          <w:trHeight w:val="65"/>
        </w:trPr>
        <w:tc>
          <w:tcPr>
            <w:tcW w:w="817" w:type="dxa"/>
            <w:vMerge w:val="restart"/>
            <w:textDirection w:val="btLr"/>
          </w:tcPr>
          <w:p w:rsidR="0050551E" w:rsidRPr="00EE14BB" w:rsidRDefault="0050551E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2-ая младшая группа</w:t>
            </w:r>
          </w:p>
        </w:tc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nil"/>
            </w:tcBorders>
            <w:shd w:val="clear" w:color="auto" w:fill="auto"/>
          </w:tcPr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shd w:val="clear" w:color="auto" w:fill="auto"/>
          </w:tcPr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7056C9" w:rsidRPr="007056C9" w:rsidRDefault="009C5F4C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9.</w:t>
            </w:r>
            <w:r w:rsidR="007056C9" w:rsidRPr="007056C9">
              <w:rPr>
                <w:rFonts w:ascii="Times New Roman" w:hAnsi="Times New Roman"/>
                <w:sz w:val="24"/>
                <w:szCs w:val="24"/>
              </w:rPr>
              <w:t xml:space="preserve"> 00-9.15</w:t>
            </w: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на прогулке                               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51E" w:rsidRPr="00EE14BB" w:rsidTr="00234BB3">
        <w:trPr>
          <w:cantSplit/>
          <w:trHeight w:val="1592"/>
        </w:trPr>
        <w:tc>
          <w:tcPr>
            <w:tcW w:w="817" w:type="dxa"/>
            <w:vMerge/>
            <w:textDirection w:val="btLr"/>
          </w:tcPr>
          <w:p w:rsidR="0050551E" w:rsidRDefault="0050551E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9C5F4C" w:rsidRPr="009C5F4C" w:rsidRDefault="007056C9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</w:t>
            </w:r>
            <w:r w:rsidR="009C5F4C" w:rsidRPr="009C5F4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2. Речевое развитие </w:t>
            </w:r>
          </w:p>
          <w:p w:rsidR="009C5F4C" w:rsidRPr="009C5F4C" w:rsidRDefault="007056C9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1. Лепка / аппликация      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в помещении   </w:t>
            </w:r>
          </w:p>
          <w:p w:rsidR="007056C9" w:rsidRPr="009C5F4C" w:rsidRDefault="009C5F4C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56C9"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2. П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ознавательное развитие     (ФЭМП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56C9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50551E" w:rsidRPr="009C5F4C" w:rsidRDefault="0050551E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1. Познавательное развитие                     (</w:t>
            </w:r>
            <w:r w:rsidR="007056C9">
              <w:rPr>
                <w:rFonts w:ascii="Times New Roman" w:hAnsi="Times New Roman"/>
                <w:sz w:val="24"/>
                <w:szCs w:val="24"/>
              </w:rPr>
              <w:t>ФЦКМ</w:t>
            </w:r>
            <w:r w:rsidRPr="009C5F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56C9" w:rsidRPr="007056C9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 w:rsidRPr="007056C9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9C5F4C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9C5F4C">
              <w:rPr>
                <w:rFonts w:ascii="Times New Roman" w:hAnsi="Times New Roman"/>
                <w:sz w:val="24"/>
                <w:szCs w:val="24"/>
              </w:rPr>
              <w:t>2.  Физическая культура в помещении</w:t>
            </w:r>
          </w:p>
          <w:p w:rsidR="0050551E" w:rsidRPr="009C5F4C" w:rsidRDefault="007056C9" w:rsidP="007056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2811" w:type="dxa"/>
            <w:vMerge/>
          </w:tcPr>
          <w:p w:rsidR="0050551E" w:rsidRPr="009C5F4C" w:rsidRDefault="0050551E" w:rsidP="009C5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539" w:rsidRPr="00EE14BB" w:rsidTr="00234BB3">
        <w:trPr>
          <w:cantSplit/>
          <w:trHeight w:val="1708"/>
        </w:trPr>
        <w:tc>
          <w:tcPr>
            <w:tcW w:w="817" w:type="dxa"/>
            <w:textDirection w:val="btLr"/>
          </w:tcPr>
          <w:p w:rsidR="00EE14BB" w:rsidRPr="00EE14BB" w:rsidRDefault="00EE14BB" w:rsidP="009C5F4C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  группа</w:t>
            </w:r>
          </w:p>
        </w:tc>
        <w:tc>
          <w:tcPr>
            <w:tcW w:w="3256" w:type="dxa"/>
          </w:tcPr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1. Позн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авательное развитие        (ФЭМП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5F4C" w:rsidRPr="006240B0" w:rsidRDefault="00826F80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="009C5F4C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2. Физическая культура в помещении</w:t>
            </w:r>
          </w:p>
          <w:p w:rsidR="00EE14BB" w:rsidRPr="006240B0" w:rsidRDefault="00826F80" w:rsidP="00624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r w:rsidR="009C5F4C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gridSpan w:val="2"/>
          </w:tcPr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1. Лепка / Аппликация       </w:t>
            </w:r>
          </w:p>
          <w:p w:rsidR="00826F80" w:rsidRPr="006240B0" w:rsidRDefault="00826F80" w:rsidP="0082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F4C" w:rsidRPr="006240B0" w:rsidRDefault="009C5F4C" w:rsidP="009C5F4C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170C1A" w:rsidRPr="006240B0" w:rsidRDefault="00826F80" w:rsidP="009C5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gridSpan w:val="2"/>
          </w:tcPr>
          <w:p w:rsidR="00826F80" w:rsidRDefault="009C5F4C" w:rsidP="00826F8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 Развитие речи</w:t>
            </w:r>
          </w:p>
          <w:p w:rsidR="00826F80" w:rsidRPr="006240B0" w:rsidRDefault="009C5F4C" w:rsidP="00826F8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F80">
              <w:rPr>
                <w:rFonts w:ascii="Times New Roman" w:hAnsi="Times New Roman"/>
                <w:sz w:val="24"/>
                <w:szCs w:val="24"/>
              </w:rPr>
              <w:t>9.00-9.2</w:t>
            </w:r>
            <w:r w:rsidR="00826F80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9C5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0C1A" w:rsidRPr="006240B0" w:rsidRDefault="009C5F4C" w:rsidP="00D104EF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в помещении           </w:t>
            </w:r>
            <w:r w:rsidR="00826F80">
              <w:rPr>
                <w:rFonts w:ascii="Times New Roman" w:hAnsi="Times New Roman"/>
                <w:sz w:val="24"/>
                <w:szCs w:val="24"/>
              </w:rPr>
              <w:t>9.30-9.5</w:t>
            </w:r>
            <w:r w:rsidR="00826F80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1" w:type="dxa"/>
            <w:gridSpan w:val="2"/>
          </w:tcPr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1. По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знавательное развитие   (ФЦКМ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6F80" w:rsidRPr="006240B0" w:rsidRDefault="00826F80" w:rsidP="0082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на прогулке </w:t>
            </w:r>
          </w:p>
          <w:p w:rsidR="00EE14BB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F80">
              <w:rPr>
                <w:rFonts w:ascii="Times New Roman" w:hAnsi="Times New Roman"/>
                <w:sz w:val="24"/>
                <w:szCs w:val="24"/>
              </w:rPr>
              <w:t>9.30-9.5</w:t>
            </w:r>
            <w:r w:rsidR="00826F80"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1" w:type="dxa"/>
          </w:tcPr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826F80" w:rsidRPr="006240B0" w:rsidRDefault="00826F80" w:rsidP="00826F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0B0" w:rsidRPr="006240B0" w:rsidRDefault="006240B0" w:rsidP="006240B0">
            <w:pPr>
              <w:rPr>
                <w:rFonts w:ascii="Times New Roman" w:hAnsi="Times New Roman"/>
                <w:sz w:val="24"/>
                <w:szCs w:val="24"/>
              </w:rPr>
            </w:pPr>
            <w:r w:rsidRPr="006240B0">
              <w:rPr>
                <w:rFonts w:ascii="Times New Roman" w:hAnsi="Times New Roman"/>
                <w:sz w:val="24"/>
                <w:szCs w:val="24"/>
              </w:rPr>
              <w:t xml:space="preserve">2. Рисование        </w:t>
            </w:r>
          </w:p>
          <w:p w:rsidR="00EE14BB" w:rsidRPr="006240B0" w:rsidRDefault="00826F80" w:rsidP="00624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r w:rsidRPr="006240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4BB3" w:rsidRPr="00EE14BB" w:rsidTr="00234BB3">
        <w:trPr>
          <w:cantSplit/>
          <w:trHeight w:val="418"/>
        </w:trPr>
        <w:tc>
          <w:tcPr>
            <w:tcW w:w="817" w:type="dxa"/>
            <w:textDirection w:val="btLr"/>
          </w:tcPr>
          <w:p w:rsidR="00234BB3" w:rsidRDefault="00234BB3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37" w:type="dxa"/>
            <w:gridSpan w:val="2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692" w:type="dxa"/>
            <w:gridSpan w:val="2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:rsidR="00234BB3" w:rsidRPr="00EE14BB" w:rsidRDefault="00234BB3" w:rsidP="00A4154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14BB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E11539" w:rsidRPr="00EE14BB" w:rsidTr="00234BB3">
        <w:trPr>
          <w:cantSplit/>
          <w:trHeight w:val="1549"/>
        </w:trPr>
        <w:tc>
          <w:tcPr>
            <w:tcW w:w="817" w:type="dxa"/>
            <w:textDirection w:val="btLr"/>
          </w:tcPr>
          <w:p w:rsidR="00EE14BB" w:rsidRPr="00EE14BB" w:rsidRDefault="00EE14BB" w:rsidP="00EE14BB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56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Рисование        </w:t>
            </w:r>
          </w:p>
          <w:p w:rsidR="00EE14BB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10.10-10.35</w:t>
            </w:r>
          </w:p>
        </w:tc>
        <w:tc>
          <w:tcPr>
            <w:tcW w:w="2837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Физическая культура в помещении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Познавате</w:t>
            </w:r>
            <w:r w:rsidR="007056C9">
              <w:rPr>
                <w:rFonts w:ascii="Times New Roman" w:hAnsi="Times New Roman"/>
                <w:sz w:val="24"/>
                <w:szCs w:val="24"/>
              </w:rPr>
              <w:t>льное развитие             (ФЭМП</w:t>
            </w:r>
            <w:r w:rsidRPr="009A4A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  <w:p w:rsidR="001D374F" w:rsidRPr="009A4A84" w:rsidRDefault="00826F80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</w:tc>
        <w:tc>
          <w:tcPr>
            <w:tcW w:w="2692" w:type="dxa"/>
            <w:gridSpan w:val="2"/>
          </w:tcPr>
          <w:p w:rsidR="007056C9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Лепка /Аппликация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EE14BB" w:rsidRPr="009A4A84" w:rsidRDefault="00EE14BB" w:rsidP="001D37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Развитие речи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 в помещении  </w:t>
            </w:r>
          </w:p>
          <w:p w:rsidR="0050551E" w:rsidRPr="009A4A84" w:rsidRDefault="00826F80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</w:tc>
        <w:tc>
          <w:tcPr>
            <w:tcW w:w="2811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Познавательное развитие (</w:t>
            </w:r>
            <w:r w:rsidR="007056C9">
              <w:rPr>
                <w:rFonts w:ascii="Times New Roman" w:hAnsi="Times New Roman"/>
                <w:sz w:val="24"/>
                <w:szCs w:val="24"/>
              </w:rPr>
              <w:t>ФЦКМ</w:t>
            </w:r>
            <w:r w:rsidRPr="009A4A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2. Физическая культура на прогулке          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  <w:p w:rsidR="00EE14BB" w:rsidRPr="009A4A84" w:rsidRDefault="00EE14BB" w:rsidP="00505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A40" w:rsidRPr="00EE14BB" w:rsidTr="00234BB3">
        <w:trPr>
          <w:cantSplit/>
          <w:trHeight w:val="2394"/>
        </w:trPr>
        <w:tc>
          <w:tcPr>
            <w:tcW w:w="817" w:type="dxa"/>
            <w:textDirection w:val="btLr"/>
          </w:tcPr>
          <w:p w:rsidR="00C10A40" w:rsidRDefault="00C10A40" w:rsidP="009C5F4C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Подготовительная группа</w:t>
            </w:r>
          </w:p>
        </w:tc>
        <w:tc>
          <w:tcPr>
            <w:tcW w:w="3256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2. Рисование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C10A40" w:rsidRPr="009A4A84" w:rsidRDefault="00C10A40" w:rsidP="00A4154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            (ФЭМС)     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Физическая культура в помещении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C10A40" w:rsidRPr="009A4A84" w:rsidRDefault="00C10A40" w:rsidP="00A4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Познавательное развитие      (</w:t>
            </w:r>
            <w:proofErr w:type="spellStart"/>
            <w:r w:rsidRPr="009A4A84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gramStart"/>
            <w:r w:rsidRPr="009A4A84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A4A84">
              <w:rPr>
                <w:rFonts w:ascii="Times New Roman" w:hAnsi="Times New Roman"/>
                <w:sz w:val="24"/>
                <w:szCs w:val="24"/>
              </w:rPr>
              <w:t>ел.кар.мир</w:t>
            </w:r>
            <w:proofErr w:type="spellEnd"/>
            <w:r w:rsidRPr="009A4A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 в помещении </w:t>
            </w:r>
          </w:p>
          <w:p w:rsidR="00C10A40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 10.20-10.50    </w:t>
            </w:r>
          </w:p>
        </w:tc>
        <w:tc>
          <w:tcPr>
            <w:tcW w:w="2721" w:type="dxa"/>
            <w:gridSpan w:val="2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1. Познавательное развитие         (</w:t>
            </w:r>
            <w:proofErr w:type="spellStart"/>
            <w:r w:rsidRPr="009A4A84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9A4A84">
              <w:rPr>
                <w:rFonts w:ascii="Times New Roman" w:hAnsi="Times New Roman"/>
                <w:sz w:val="24"/>
                <w:szCs w:val="24"/>
              </w:rPr>
              <w:t>. с природой)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2. Аппликация /Лепка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3. Музыка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 10.20-10.50</w:t>
            </w:r>
          </w:p>
          <w:p w:rsidR="00C10A40" w:rsidRPr="009A4A84" w:rsidRDefault="00C10A40" w:rsidP="00A41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            (ФЭМС)     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2. Рисование             </w:t>
            </w: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9.40-10.10        </w:t>
            </w:r>
          </w:p>
          <w:p w:rsid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A84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 на прогулке   </w:t>
            </w:r>
          </w:p>
          <w:p w:rsidR="00C10A40" w:rsidRPr="009A4A84" w:rsidRDefault="009A4A84" w:rsidP="009A4A84">
            <w:pPr>
              <w:rPr>
                <w:rFonts w:ascii="Times New Roman" w:hAnsi="Times New Roman"/>
                <w:sz w:val="24"/>
                <w:szCs w:val="24"/>
              </w:rPr>
            </w:pPr>
            <w:r w:rsidRPr="009A4A84">
              <w:rPr>
                <w:rFonts w:ascii="Times New Roman" w:hAnsi="Times New Roman"/>
                <w:sz w:val="24"/>
                <w:szCs w:val="24"/>
              </w:rPr>
              <w:t xml:space="preserve">10.20-10.50                          </w:t>
            </w:r>
          </w:p>
        </w:tc>
      </w:tr>
    </w:tbl>
    <w:p w:rsidR="00F94CFA" w:rsidRDefault="00F94CFA" w:rsidP="00A7746C"/>
    <w:p w:rsidR="00A7746C" w:rsidRDefault="00A7746C" w:rsidP="00A7746C">
      <w:pPr>
        <w:ind w:firstLine="708"/>
        <w:jc w:val="both"/>
      </w:pPr>
      <w:r>
        <w:rPr>
          <w:rFonts w:ascii="Times New Roman" w:hAnsi="Times New Roman"/>
          <w:sz w:val="26"/>
          <w:szCs w:val="26"/>
        </w:rPr>
        <w:t>В</w:t>
      </w:r>
      <w:r w:rsidRPr="00621705">
        <w:rPr>
          <w:rFonts w:ascii="Times New Roman" w:hAnsi="Times New Roman"/>
          <w:sz w:val="26"/>
          <w:szCs w:val="26"/>
        </w:rPr>
        <w:t xml:space="preserve"> соответствии с санитарно-гигиеническими  нормами и требованиями (</w:t>
      </w:r>
      <w:r w:rsidR="00826F80" w:rsidRPr="00826F80">
        <w:rPr>
          <w:rFonts w:ascii="Times New Roman" w:hAnsi="Times New Roman"/>
          <w:sz w:val="26"/>
          <w:szCs w:val="26"/>
        </w:rPr>
        <w:t>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</w:t>
      </w:r>
      <w:r w:rsidRPr="0062170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1 раз в неделю физическая культура на воздухе.</w:t>
      </w:r>
    </w:p>
    <w:sectPr w:rsidR="00A7746C" w:rsidSect="00F94C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E88"/>
    <w:multiLevelType w:val="hybridMultilevel"/>
    <w:tmpl w:val="9F78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CFA"/>
    <w:rsid w:val="000257DE"/>
    <w:rsid w:val="000366C0"/>
    <w:rsid w:val="00170C1A"/>
    <w:rsid w:val="001C1742"/>
    <w:rsid w:val="001C565F"/>
    <w:rsid w:val="001D0B33"/>
    <w:rsid w:val="001D374F"/>
    <w:rsid w:val="00201959"/>
    <w:rsid w:val="00234BB3"/>
    <w:rsid w:val="002D019D"/>
    <w:rsid w:val="002F68E6"/>
    <w:rsid w:val="0031172F"/>
    <w:rsid w:val="003133BF"/>
    <w:rsid w:val="00347C5A"/>
    <w:rsid w:val="00363587"/>
    <w:rsid w:val="00396A31"/>
    <w:rsid w:val="003D7FD8"/>
    <w:rsid w:val="004002A9"/>
    <w:rsid w:val="0040697E"/>
    <w:rsid w:val="00434B98"/>
    <w:rsid w:val="004A7539"/>
    <w:rsid w:val="004D05F0"/>
    <w:rsid w:val="0050551E"/>
    <w:rsid w:val="005C0951"/>
    <w:rsid w:val="006240B0"/>
    <w:rsid w:val="006C5D2C"/>
    <w:rsid w:val="007056C9"/>
    <w:rsid w:val="00707560"/>
    <w:rsid w:val="00773335"/>
    <w:rsid w:val="0079062F"/>
    <w:rsid w:val="007D6411"/>
    <w:rsid w:val="007E3262"/>
    <w:rsid w:val="008022E7"/>
    <w:rsid w:val="00826F80"/>
    <w:rsid w:val="008B1869"/>
    <w:rsid w:val="00961D97"/>
    <w:rsid w:val="009A4A84"/>
    <w:rsid w:val="009C5F4C"/>
    <w:rsid w:val="00A46298"/>
    <w:rsid w:val="00A7746C"/>
    <w:rsid w:val="00AE7FD9"/>
    <w:rsid w:val="00B14C85"/>
    <w:rsid w:val="00C10A40"/>
    <w:rsid w:val="00C46864"/>
    <w:rsid w:val="00C76F82"/>
    <w:rsid w:val="00C82853"/>
    <w:rsid w:val="00CD3DBB"/>
    <w:rsid w:val="00D104EF"/>
    <w:rsid w:val="00D54EDC"/>
    <w:rsid w:val="00DC14E1"/>
    <w:rsid w:val="00E11539"/>
    <w:rsid w:val="00E3392D"/>
    <w:rsid w:val="00E821EE"/>
    <w:rsid w:val="00EA6A3B"/>
    <w:rsid w:val="00EE14BB"/>
    <w:rsid w:val="00EE22D2"/>
    <w:rsid w:val="00F41488"/>
    <w:rsid w:val="00F56671"/>
    <w:rsid w:val="00F60C6A"/>
    <w:rsid w:val="00F721A3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26</cp:revision>
  <cp:lastPrinted>2018-08-15T20:43:00Z</cp:lastPrinted>
  <dcterms:created xsi:type="dcterms:W3CDTF">2016-06-17T16:11:00Z</dcterms:created>
  <dcterms:modified xsi:type="dcterms:W3CDTF">2023-09-21T11:53:00Z</dcterms:modified>
</cp:coreProperties>
</file>