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1"/>
        <w:tblpPr w:leftFromText="180" w:rightFromText="180" w:vertAnchor="text" w:tblpY="1"/>
        <w:tblW w:w="0" w:type="auto"/>
        <w:tblLook w:val="0600" w:firstRow="0" w:lastRow="0" w:firstColumn="0" w:lastColumn="0" w:noHBand="1" w:noVBand="1"/>
      </w:tblPr>
      <w:tblGrid>
        <w:gridCol w:w="2972"/>
        <w:gridCol w:w="3412"/>
        <w:gridCol w:w="3647"/>
      </w:tblGrid>
      <w:tr w:rsidR="007E4925" w:rsidRPr="00574428" w:rsidTr="00874990">
        <w:trPr>
          <w:trHeight w:val="266"/>
        </w:trPr>
        <w:tc>
          <w:tcPr>
            <w:tcW w:w="2972" w:type="dxa"/>
          </w:tcPr>
          <w:p w:rsidR="007E4925" w:rsidRPr="00574428" w:rsidRDefault="00874990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Согласовано на заседании </w:t>
            </w:r>
            <w:r w:rsidR="007E4925"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педагогического совета </w:t>
            </w:r>
          </w:p>
        </w:tc>
        <w:tc>
          <w:tcPr>
            <w:tcW w:w="3412" w:type="dxa"/>
            <w:vMerge w:val="restart"/>
          </w:tcPr>
          <w:p w:rsidR="007E4925" w:rsidRPr="00574428" w:rsidRDefault="007E4925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47" w:type="dxa"/>
          </w:tcPr>
          <w:p w:rsidR="00874990" w:rsidRDefault="00874990" w:rsidP="0087499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Утверждаю  </w:t>
            </w:r>
          </w:p>
          <w:p w:rsidR="00874990" w:rsidRDefault="00874990" w:rsidP="0087499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Заведующая МБДОУ</w:t>
            </w:r>
          </w:p>
          <w:p w:rsidR="007E4925" w:rsidRPr="00574428" w:rsidRDefault="00874990" w:rsidP="0087499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E4925"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«Детский сад «Кораблик»</w:t>
            </w:r>
          </w:p>
        </w:tc>
      </w:tr>
      <w:tr w:rsidR="007E4925" w:rsidRPr="00574428" w:rsidTr="00874990">
        <w:trPr>
          <w:trHeight w:val="501"/>
        </w:trPr>
        <w:tc>
          <w:tcPr>
            <w:tcW w:w="2972" w:type="dxa"/>
          </w:tcPr>
          <w:p w:rsidR="007E4925" w:rsidRPr="00574428" w:rsidRDefault="007E4925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2" w:type="dxa"/>
            <w:vMerge/>
          </w:tcPr>
          <w:p w:rsidR="007E4925" w:rsidRPr="00574428" w:rsidRDefault="007E4925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47" w:type="dxa"/>
          </w:tcPr>
          <w:p w:rsidR="00874990" w:rsidRDefault="007E4925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п. Провидения»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E4925" w:rsidRPr="00574428" w:rsidRDefault="00874990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</w:t>
            </w:r>
            <w:r w:rsidR="007E4925" w:rsidRPr="00874990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Т.И.</w:t>
            </w:r>
            <w:r w:rsidRPr="00874990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E4925" w:rsidRPr="00874990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Мурашко</w:t>
            </w:r>
          </w:p>
        </w:tc>
      </w:tr>
      <w:tr w:rsidR="007E4925" w:rsidRPr="00574428" w:rsidTr="00874990">
        <w:trPr>
          <w:trHeight w:val="266"/>
        </w:trPr>
        <w:tc>
          <w:tcPr>
            <w:tcW w:w="2972" w:type="dxa"/>
          </w:tcPr>
          <w:p w:rsidR="007E4925" w:rsidRPr="00574428" w:rsidRDefault="007E4925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Протокол № 1</w:t>
            </w:r>
            <w:r w:rsidR="00874990"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«2</w:t>
            </w:r>
            <w:r w:rsidR="00874990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874990"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>» августа 202</w:t>
            </w:r>
            <w:r w:rsidR="0087499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874990" w:rsidRPr="00574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3412" w:type="dxa"/>
            <w:vMerge/>
          </w:tcPr>
          <w:p w:rsidR="007E4925" w:rsidRPr="00574428" w:rsidRDefault="007E4925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47" w:type="dxa"/>
          </w:tcPr>
          <w:p w:rsidR="007E4925" w:rsidRPr="00574428" w:rsidRDefault="00874990" w:rsidP="00614A3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Приказ № 31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о.д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 от 28.08.2024г.</w:t>
            </w:r>
          </w:p>
        </w:tc>
      </w:tr>
    </w:tbl>
    <w:p w:rsidR="007E4925" w:rsidRDefault="007E4925" w:rsidP="009B2AFF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55633" w:rsidRDefault="00355633" w:rsidP="009B2AFF">
      <w:pPr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4428">
        <w:rPr>
          <w:rFonts w:ascii="Times New Roman" w:hAnsi="Times New Roman"/>
          <w:b/>
          <w:bCs/>
          <w:color w:val="000000"/>
          <w:sz w:val="26"/>
          <w:szCs w:val="26"/>
        </w:rPr>
        <w:t>Календарный план воспитательной работы</w:t>
      </w:r>
    </w:p>
    <w:p w:rsidR="00355633" w:rsidRDefault="00355633" w:rsidP="00355633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 2024-2025 учебный год</w:t>
      </w:r>
    </w:p>
    <w:p w:rsidR="00355633" w:rsidRDefault="00355633" w:rsidP="00355633">
      <w:pPr>
        <w:spacing w:after="0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55633" w:rsidRDefault="00355633" w:rsidP="00355633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57F81">
        <w:rPr>
          <w:rFonts w:ascii="Times New Roman" w:hAnsi="Times New Roman"/>
          <w:bCs/>
          <w:color w:val="000000"/>
          <w:sz w:val="26"/>
          <w:szCs w:val="26"/>
        </w:rPr>
        <w:t>Календарный план воспитательной работы МБДОУ «Детский сад «Кораблик» п. Провидения»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составлен в соответствии с федеральным календарным планом воспитательной работы ФОП ДО</w:t>
      </w:r>
      <w:r w:rsidR="00D84C44">
        <w:rPr>
          <w:rFonts w:ascii="Times New Roman" w:hAnsi="Times New Roman"/>
          <w:bCs/>
          <w:color w:val="000000"/>
          <w:sz w:val="26"/>
          <w:szCs w:val="26"/>
        </w:rPr>
        <w:t xml:space="preserve"> на 2024-2025 </w:t>
      </w:r>
      <w:proofErr w:type="spellStart"/>
      <w:r w:rsidR="00D84C44">
        <w:rPr>
          <w:rFonts w:ascii="Times New Roman" w:hAnsi="Times New Roman"/>
          <w:bCs/>
          <w:color w:val="000000"/>
          <w:sz w:val="26"/>
          <w:szCs w:val="26"/>
        </w:rPr>
        <w:t>уч</w:t>
      </w:r>
      <w:proofErr w:type="gramStart"/>
      <w:r w:rsidR="00D84C44">
        <w:rPr>
          <w:rFonts w:ascii="Times New Roman" w:hAnsi="Times New Roman"/>
          <w:bCs/>
          <w:color w:val="000000"/>
          <w:sz w:val="26"/>
          <w:szCs w:val="26"/>
        </w:rPr>
        <w:t>.г</w:t>
      </w:r>
      <w:proofErr w:type="gramEnd"/>
      <w:r w:rsidR="00D84C44">
        <w:rPr>
          <w:rFonts w:ascii="Times New Roman" w:hAnsi="Times New Roman"/>
          <w:bCs/>
          <w:color w:val="000000"/>
          <w:sz w:val="26"/>
          <w:szCs w:val="26"/>
        </w:rPr>
        <w:t>г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с учётом рекомендаций Министерства просвещения.</w:t>
      </w:r>
    </w:p>
    <w:p w:rsidR="00355633" w:rsidRDefault="00355633" w:rsidP="00355633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57F81">
        <w:rPr>
          <w:rFonts w:ascii="Times New Roman" w:hAnsi="Times New Roman"/>
          <w:bCs/>
          <w:color w:val="000000"/>
          <w:sz w:val="26"/>
          <w:szCs w:val="26"/>
        </w:rPr>
        <w:t>Календарный план воспитательной работы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является единым для МБДОУ, включает перечень основных государственных и народных праздников и памятных дат.</w:t>
      </w:r>
    </w:p>
    <w:p w:rsidR="00865D77" w:rsidRDefault="00865D77" w:rsidP="00355633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865D77" w:rsidRPr="00865D77" w:rsidRDefault="00865D77" w:rsidP="00355633">
      <w:pPr>
        <w:spacing w:after="0" w:line="259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65D77">
        <w:rPr>
          <w:rFonts w:ascii="Times New Roman" w:hAnsi="Times New Roman"/>
          <w:b/>
          <w:bCs/>
          <w:color w:val="000000"/>
          <w:sz w:val="26"/>
          <w:szCs w:val="26"/>
        </w:rPr>
        <w:t>2024 год – Год Семьи.</w:t>
      </w:r>
    </w:p>
    <w:p w:rsidR="00865D77" w:rsidRPr="00865D77" w:rsidRDefault="00865D77" w:rsidP="00355633">
      <w:pPr>
        <w:spacing w:after="0" w:line="259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65D77">
        <w:rPr>
          <w:rFonts w:ascii="Times New Roman" w:hAnsi="Times New Roman"/>
          <w:b/>
          <w:bCs/>
          <w:color w:val="000000"/>
          <w:sz w:val="26"/>
          <w:szCs w:val="26"/>
        </w:rPr>
        <w:t>2025 год – 80-летие Победы в Великой отечественной войне 1941-1945 гг.</w:t>
      </w:r>
    </w:p>
    <w:p w:rsidR="00355633" w:rsidRDefault="00355633" w:rsidP="00355633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Style w:val="a3"/>
        <w:tblW w:w="10117" w:type="dxa"/>
        <w:tblLook w:val="04A0" w:firstRow="1" w:lastRow="0" w:firstColumn="1" w:lastColumn="0" w:noHBand="0" w:noVBand="1"/>
      </w:tblPr>
      <w:tblGrid>
        <w:gridCol w:w="837"/>
        <w:gridCol w:w="2541"/>
        <w:gridCol w:w="4424"/>
        <w:gridCol w:w="2315"/>
      </w:tblGrid>
      <w:tr w:rsidR="00F5691B" w:rsidTr="00F5691B">
        <w:tc>
          <w:tcPr>
            <w:tcW w:w="837" w:type="dxa"/>
          </w:tcPr>
          <w:p w:rsidR="00355633" w:rsidRPr="001B1F5D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41" w:type="dxa"/>
          </w:tcPr>
          <w:p w:rsidR="00355633" w:rsidRPr="001B1F5D" w:rsidRDefault="00355633" w:rsidP="00614A3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Дата, наименование праздников,</w:t>
            </w:r>
          </w:p>
          <w:p w:rsidR="00355633" w:rsidRPr="001B1F5D" w:rsidRDefault="00355633" w:rsidP="00614A3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памятных дат</w:t>
            </w:r>
          </w:p>
        </w:tc>
        <w:tc>
          <w:tcPr>
            <w:tcW w:w="4424" w:type="dxa"/>
          </w:tcPr>
          <w:p w:rsidR="00355633" w:rsidRPr="001B1F5D" w:rsidRDefault="00355633" w:rsidP="00614A3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Событие</w:t>
            </w:r>
          </w:p>
          <w:p w:rsidR="00355633" w:rsidRPr="001B1F5D" w:rsidRDefault="00355633" w:rsidP="00614A3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(форма проведения)</w:t>
            </w:r>
          </w:p>
        </w:tc>
        <w:tc>
          <w:tcPr>
            <w:tcW w:w="2315" w:type="dxa"/>
          </w:tcPr>
          <w:p w:rsidR="00355633" w:rsidRPr="001B1F5D" w:rsidRDefault="00355633" w:rsidP="00614A3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B1F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Участники</w:t>
            </w:r>
          </w:p>
        </w:tc>
      </w:tr>
      <w:tr w:rsidR="0073439D" w:rsidTr="00F5691B">
        <w:tc>
          <w:tcPr>
            <w:tcW w:w="837" w:type="dxa"/>
          </w:tcPr>
          <w:p w:rsidR="00355633" w:rsidRPr="00DC2ACC" w:rsidRDefault="0035563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2.09 - День знаний</w:t>
            </w:r>
          </w:p>
        </w:tc>
        <w:tc>
          <w:tcPr>
            <w:tcW w:w="4424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Праздник «День знаний»</w:t>
            </w:r>
          </w:p>
        </w:tc>
        <w:tc>
          <w:tcPr>
            <w:tcW w:w="2315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Дошкольные группы</w:t>
            </w:r>
          </w:p>
        </w:tc>
      </w:tr>
      <w:tr w:rsidR="0073439D" w:rsidTr="00F5691B">
        <w:tc>
          <w:tcPr>
            <w:tcW w:w="837" w:type="dxa"/>
          </w:tcPr>
          <w:p w:rsidR="00355633" w:rsidRPr="00DC2ACC" w:rsidRDefault="0035563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55633" w:rsidRDefault="00355633" w:rsidP="00614A36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3.09 – День солидарности в борьбе с терроризмом</w:t>
            </w:r>
          </w:p>
        </w:tc>
        <w:tc>
          <w:tcPr>
            <w:tcW w:w="4424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Беседа на тему «День солида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рности в борьбе с терроризмом»,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Просмотр презентаций.</w:t>
            </w:r>
          </w:p>
        </w:tc>
        <w:tc>
          <w:tcPr>
            <w:tcW w:w="2315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Старшие дошкольники</w:t>
            </w:r>
          </w:p>
        </w:tc>
      </w:tr>
      <w:tr w:rsidR="0073439D" w:rsidTr="00F5691B">
        <w:tc>
          <w:tcPr>
            <w:tcW w:w="837" w:type="dxa"/>
          </w:tcPr>
          <w:p w:rsidR="00DC2ACC" w:rsidRPr="00DC2ACC" w:rsidRDefault="00DC2ACC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DC2ACC" w:rsidRDefault="00FE1DA6" w:rsidP="00614A36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08.09 – День распространения грамотности</w:t>
            </w:r>
          </w:p>
        </w:tc>
        <w:tc>
          <w:tcPr>
            <w:tcW w:w="4424" w:type="dxa"/>
          </w:tcPr>
          <w:p w:rsidR="00DC2ACC" w:rsidRPr="001B129C" w:rsidRDefault="00FE1DA6" w:rsidP="00FE1DA6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-Познавательные экскурсии в библиотеку</w:t>
            </w:r>
          </w:p>
        </w:tc>
        <w:tc>
          <w:tcPr>
            <w:tcW w:w="2315" w:type="dxa"/>
          </w:tcPr>
          <w:p w:rsidR="00DC2ACC" w:rsidRDefault="00FE1DA6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Старшие дошкольники</w:t>
            </w:r>
          </w:p>
        </w:tc>
      </w:tr>
      <w:tr w:rsidR="00567953" w:rsidTr="00F5691B">
        <w:tc>
          <w:tcPr>
            <w:tcW w:w="837" w:type="dxa"/>
          </w:tcPr>
          <w:p w:rsidR="00410BE3" w:rsidRPr="00DC2ACC" w:rsidRDefault="00410BE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410BE3" w:rsidRDefault="00410BE3" w:rsidP="00614A36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10.09. – День световозвращателя (День фликера)</w:t>
            </w:r>
          </w:p>
        </w:tc>
        <w:tc>
          <w:tcPr>
            <w:tcW w:w="4424" w:type="dxa"/>
          </w:tcPr>
          <w:p w:rsidR="00410BE3" w:rsidRDefault="00410BE3" w:rsidP="00410BE3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Беседы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на тему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чего нужны световозвращатели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»,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«Правила дорожного движения»</w:t>
            </w:r>
          </w:p>
          <w:p w:rsidR="00410BE3" w:rsidRDefault="00410BE3" w:rsidP="00410BE3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Просмотр презентации «Засветись в темноте»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2315" w:type="dxa"/>
          </w:tcPr>
          <w:p w:rsidR="00410BE3" w:rsidRDefault="00410BE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Старшие дошкольники</w:t>
            </w:r>
          </w:p>
        </w:tc>
      </w:tr>
      <w:tr w:rsidR="0073439D" w:rsidTr="00F5691B">
        <w:tc>
          <w:tcPr>
            <w:tcW w:w="837" w:type="dxa"/>
          </w:tcPr>
          <w:p w:rsidR="00355633" w:rsidRPr="00DC2ACC" w:rsidRDefault="0035563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55633" w:rsidRDefault="00355633" w:rsidP="00614A36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27. 09 - 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День воспитате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ля и всех дошкольных работников</w:t>
            </w:r>
          </w:p>
        </w:tc>
        <w:tc>
          <w:tcPr>
            <w:tcW w:w="4424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Беседа о празднике. 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Чтение стихов: «Детский сад»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Д.Сухарева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«Детский сад» О.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Высотской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«Воспитатель»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И.Гуриной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Сюжетно-ролевая игра «Детский сад».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 xml:space="preserve"> - Дидактическая игра «Профессии детского сада».</w:t>
            </w:r>
          </w:p>
        </w:tc>
        <w:tc>
          <w:tcPr>
            <w:tcW w:w="2315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Дошкольные группы</w:t>
            </w:r>
          </w:p>
        </w:tc>
      </w:tr>
      <w:tr w:rsidR="0073439D" w:rsidTr="00F5691B">
        <w:tc>
          <w:tcPr>
            <w:tcW w:w="837" w:type="dxa"/>
          </w:tcPr>
          <w:p w:rsidR="00355633" w:rsidRPr="00DC2ACC" w:rsidRDefault="0035563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55633" w:rsidRDefault="00355633" w:rsidP="00614A36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1. 10 - 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еждународный день пожилых людей</w:t>
            </w:r>
          </w:p>
        </w:tc>
        <w:tc>
          <w:tcPr>
            <w:tcW w:w="4424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Беседа «День пожилых людей». 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Рассказы детей о своих бабушках и дедушках (по фотографиям). 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Чтение художественной литературы: «Дедуля»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Т.Боковой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«Бабушкины руки» </w:t>
            </w:r>
            <w:proofErr w:type="spell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Л.Квитко</w:t>
            </w:r>
            <w:proofErr w:type="spell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15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Дошкольные группы</w:t>
            </w:r>
          </w:p>
        </w:tc>
      </w:tr>
      <w:tr w:rsidR="0073439D" w:rsidTr="00F5691B">
        <w:tc>
          <w:tcPr>
            <w:tcW w:w="837" w:type="dxa"/>
          </w:tcPr>
          <w:p w:rsidR="00355633" w:rsidRPr="00DC2ACC" w:rsidRDefault="0035563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55633" w:rsidRDefault="00355633" w:rsidP="00614A36">
            <w:pPr>
              <w:spacing w:line="259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4.10 -  День защиты животных</w:t>
            </w:r>
          </w:p>
        </w:tc>
        <w:tc>
          <w:tcPr>
            <w:tcW w:w="4424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Беседы: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«Защита и спасение животных», «4 октября – Всемирный день защиты животных. История, значение», «Знакомство с Красной книгой». 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Решение проблемной ситуации</w:t>
            </w:r>
            <w:proofErr w:type="gramEnd"/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«Если все животные исчезнут…». 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–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Просмотр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презентаций, видеороликов для детей о защите, спасении животных, вымирающих видах. </w:t>
            </w:r>
          </w:p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Чтение художественной литературы: С. Маршак «Детки в клетке», стихов о животных, занесенных в Красную книгу.</w:t>
            </w:r>
          </w:p>
        </w:tc>
        <w:tc>
          <w:tcPr>
            <w:tcW w:w="2315" w:type="dxa"/>
          </w:tcPr>
          <w:p w:rsidR="00355633" w:rsidRDefault="00355633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Все группы</w:t>
            </w:r>
          </w:p>
        </w:tc>
      </w:tr>
      <w:tr w:rsidR="0073439D" w:rsidTr="00F5691B">
        <w:tc>
          <w:tcPr>
            <w:tcW w:w="837" w:type="dxa"/>
          </w:tcPr>
          <w:p w:rsidR="004C0E20" w:rsidRPr="00DC2ACC" w:rsidRDefault="004C0E20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4C0E20" w:rsidRDefault="00FF7C72" w:rsidP="006266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4C0E20" w:rsidRPr="006266D5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День бабушек и дедушек</w:t>
            </w:r>
          </w:p>
          <w:p w:rsidR="004C0E20" w:rsidRDefault="004C0E20" w:rsidP="006266D5">
            <w:pPr>
              <w:rPr>
                <w:rFonts w:ascii="Times New Roman" w:hAnsi="Times New Roman"/>
                <w:sz w:val="26"/>
                <w:szCs w:val="26"/>
              </w:rPr>
            </w:pPr>
            <w:r w:rsidRPr="006266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0E20" w:rsidRPr="006266D5" w:rsidRDefault="004C0E20" w:rsidP="006266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4" w:type="dxa"/>
          </w:tcPr>
          <w:p w:rsidR="009E7798" w:rsidRDefault="009E7798" w:rsidP="004C0E2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Рассказы детей о своих бабушках и дедушках (по фотографиям). </w:t>
            </w:r>
          </w:p>
          <w:p w:rsidR="004C0E20" w:rsidRDefault="009E7798" w:rsidP="004C0E20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12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Решение ситуаций: «Бабушкины (дедушкины) помощники», «Бабушка (дедушка) заболела», «Как я буду поздравлять бабушку и дедушку».</w:t>
            </w:r>
          </w:p>
          <w:p w:rsidR="00321F3C" w:rsidRPr="00321F3C" w:rsidRDefault="00E55654" w:rsidP="00E55654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Праздничное м</w:t>
            </w:r>
            <w:r w:rsidR="00321F3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ероприятие</w:t>
            </w:r>
          </w:p>
        </w:tc>
        <w:tc>
          <w:tcPr>
            <w:tcW w:w="2315" w:type="dxa"/>
          </w:tcPr>
          <w:p w:rsidR="004C0E20" w:rsidRDefault="00321F3C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73439D" w:rsidTr="00F5691B">
        <w:tc>
          <w:tcPr>
            <w:tcW w:w="837" w:type="dxa"/>
          </w:tcPr>
          <w:p w:rsidR="004C0E20" w:rsidRPr="00DC2ACC" w:rsidRDefault="004C0E20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4C0E20" w:rsidRDefault="004C0E20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Третье воскресе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нье октября - День отца в России</w:t>
            </w:r>
          </w:p>
        </w:tc>
        <w:tc>
          <w:tcPr>
            <w:tcW w:w="4424" w:type="dxa"/>
          </w:tcPr>
          <w:p w:rsidR="004C0E20" w:rsidRDefault="004C0E20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Беседа </w:t>
            </w:r>
            <w:r w:rsidRPr="00DB10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«Мой папа самый лучший». </w:t>
            </w:r>
          </w:p>
          <w:p w:rsidR="004C0E20" w:rsidRDefault="004C0E20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Музыкальная шкатулка «Песни о папе»</w:t>
            </w:r>
          </w:p>
        </w:tc>
        <w:tc>
          <w:tcPr>
            <w:tcW w:w="2315" w:type="dxa"/>
          </w:tcPr>
          <w:p w:rsidR="004C0E20" w:rsidRDefault="004C0E20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Все группы</w:t>
            </w:r>
          </w:p>
        </w:tc>
      </w:tr>
      <w:tr w:rsidR="00567953" w:rsidTr="00F5691B">
        <w:tc>
          <w:tcPr>
            <w:tcW w:w="837" w:type="dxa"/>
          </w:tcPr>
          <w:p w:rsidR="00E55654" w:rsidRPr="00DC2ACC" w:rsidRDefault="00E55654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E55654" w:rsidRPr="00BC6A45" w:rsidRDefault="00E55654" w:rsidP="00BC6A45">
            <w:pPr>
              <w:rPr>
                <w:rFonts w:ascii="Times New Roman" w:hAnsi="Times New Roman"/>
                <w:sz w:val="26"/>
                <w:szCs w:val="26"/>
              </w:rPr>
            </w:pPr>
            <w:r w:rsidRPr="00BC6A45">
              <w:rPr>
                <w:rFonts w:ascii="Times New Roman" w:hAnsi="Times New Roman"/>
                <w:sz w:val="26"/>
                <w:szCs w:val="26"/>
              </w:rPr>
              <w:t>29.10.</w:t>
            </w:r>
            <w:r w:rsidRPr="00BC6A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BC6A45">
              <w:rPr>
                <w:rFonts w:ascii="Times New Roman" w:hAnsi="Times New Roman"/>
                <w:sz w:val="26"/>
                <w:szCs w:val="26"/>
              </w:rPr>
              <w:t>День рождение флага Чукотки</w:t>
            </w:r>
          </w:p>
        </w:tc>
        <w:tc>
          <w:tcPr>
            <w:tcW w:w="4424" w:type="dxa"/>
          </w:tcPr>
          <w:p w:rsidR="00E55654" w:rsidRDefault="00E55654" w:rsidP="005078F0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Беседа «Цветовая символика флага».</w:t>
            </w:r>
          </w:p>
          <w:p w:rsidR="00E55654" w:rsidRDefault="00E55654" w:rsidP="00E55654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 xml:space="preserve"> - Игры: «Собери флаг», «Что означает этот цвет?», «Соберись в кружок по цвету».</w:t>
            </w:r>
          </w:p>
        </w:tc>
        <w:tc>
          <w:tcPr>
            <w:tcW w:w="2315" w:type="dxa"/>
          </w:tcPr>
          <w:p w:rsidR="00E55654" w:rsidRPr="00871E13" w:rsidRDefault="00E55654" w:rsidP="005078F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567953" w:rsidTr="00F5691B">
        <w:tc>
          <w:tcPr>
            <w:tcW w:w="837" w:type="dxa"/>
          </w:tcPr>
          <w:p w:rsidR="00E55654" w:rsidRPr="00DC2ACC" w:rsidRDefault="00E55654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E55654" w:rsidRPr="00DB104B" w:rsidRDefault="00E55654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Последняя неделя октября – День Осени</w:t>
            </w:r>
          </w:p>
        </w:tc>
        <w:tc>
          <w:tcPr>
            <w:tcW w:w="4424" w:type="dxa"/>
          </w:tcPr>
          <w:p w:rsidR="00E55654" w:rsidRDefault="00E55654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Праздничные мероприятия </w:t>
            </w:r>
          </w:p>
        </w:tc>
        <w:tc>
          <w:tcPr>
            <w:tcW w:w="2315" w:type="dxa"/>
          </w:tcPr>
          <w:p w:rsidR="00E55654" w:rsidRDefault="00E55654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 младшая</w:t>
            </w:r>
          </w:p>
          <w:p w:rsidR="00E55654" w:rsidRDefault="00E55654" w:rsidP="00614A36">
            <w:pPr>
              <w:spacing w:line="259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Средняя, Старшая, Подготовительная  </w:t>
            </w:r>
          </w:p>
        </w:tc>
      </w:tr>
      <w:tr w:rsidR="0073439D" w:rsidTr="00F5691B">
        <w:tc>
          <w:tcPr>
            <w:tcW w:w="837" w:type="dxa"/>
          </w:tcPr>
          <w:p w:rsidR="00E55654" w:rsidRPr="00DC2ACC" w:rsidRDefault="00E55654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E55654" w:rsidRPr="00DB104B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ноября - </w:t>
            </w:r>
            <w:r w:rsidRPr="00DB104B">
              <w:rPr>
                <w:rFonts w:ascii="Times New Roman" w:hAnsi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4424" w:type="dxa"/>
          </w:tcPr>
          <w:p w:rsidR="00E55654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 xml:space="preserve">- Рассказ воспитателя «О празднике народного единства». </w:t>
            </w:r>
          </w:p>
          <w:p w:rsidR="00E55654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>- Рассматривание альбомов: «Символика страны», «Русский народный костюм».</w:t>
            </w:r>
          </w:p>
          <w:p w:rsidR="00E55654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 Дидактические игры: «Костюмы народов России», «Угадай русскую народную сказку», «Наряди куклу в национальный костюм»</w:t>
            </w:r>
          </w:p>
          <w:p w:rsidR="00E55654" w:rsidRPr="00DB104B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t xml:space="preserve"> - Просмотр презентации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Моя Россия». </w:t>
            </w:r>
          </w:p>
        </w:tc>
        <w:tc>
          <w:tcPr>
            <w:tcW w:w="2315" w:type="dxa"/>
          </w:tcPr>
          <w:p w:rsidR="00E55654" w:rsidRPr="00DB104B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DB104B">
              <w:rPr>
                <w:rFonts w:ascii="Times New Roman" w:hAnsi="Times New Roman"/>
                <w:sz w:val="26"/>
                <w:szCs w:val="26"/>
              </w:rPr>
              <w:lastRenderedPageBreak/>
              <w:t>Старшие дошкольники</w:t>
            </w:r>
          </w:p>
        </w:tc>
        <w:bookmarkStart w:id="0" w:name="_GoBack"/>
        <w:bookmarkEnd w:id="0"/>
      </w:tr>
      <w:tr w:rsidR="0073439D" w:rsidTr="00F5691B">
        <w:tc>
          <w:tcPr>
            <w:tcW w:w="837" w:type="dxa"/>
          </w:tcPr>
          <w:p w:rsidR="00E55654" w:rsidRPr="00DC2ACC" w:rsidRDefault="00E55654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E55654" w:rsidRPr="00DB104B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CB41C7">
              <w:rPr>
                <w:rFonts w:ascii="Times New Roman" w:hAnsi="Times New Roman"/>
                <w:sz w:val="26"/>
                <w:szCs w:val="26"/>
              </w:rPr>
              <w:t>Последнее воскресен</w:t>
            </w:r>
            <w:r>
              <w:rPr>
                <w:rFonts w:ascii="Times New Roman" w:hAnsi="Times New Roman"/>
                <w:sz w:val="26"/>
                <w:szCs w:val="26"/>
              </w:rPr>
              <w:t>ье ноября - День матери в России</w:t>
            </w:r>
          </w:p>
        </w:tc>
        <w:tc>
          <w:tcPr>
            <w:tcW w:w="4424" w:type="dxa"/>
          </w:tcPr>
          <w:p w:rsidR="00E55654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CB41C7">
              <w:rPr>
                <w:rFonts w:ascii="Times New Roman" w:hAnsi="Times New Roman"/>
                <w:sz w:val="26"/>
                <w:szCs w:val="26"/>
              </w:rPr>
              <w:t>- Тематические беседы.</w:t>
            </w:r>
          </w:p>
          <w:p w:rsidR="00E55654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B41C7">
              <w:rPr>
                <w:rFonts w:ascii="Times New Roman" w:hAnsi="Times New Roman"/>
                <w:sz w:val="26"/>
                <w:szCs w:val="26"/>
              </w:rPr>
              <w:t>Выставка рисунков ко  Дню Матери</w:t>
            </w:r>
          </w:p>
          <w:p w:rsidR="00E55654" w:rsidRPr="00DB104B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Мероприятие ко дню Матери</w:t>
            </w:r>
          </w:p>
        </w:tc>
        <w:tc>
          <w:tcPr>
            <w:tcW w:w="2315" w:type="dxa"/>
          </w:tcPr>
          <w:p w:rsidR="00E55654" w:rsidRPr="00DB104B" w:rsidRDefault="00E55654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CB41C7">
              <w:rPr>
                <w:rFonts w:ascii="Times New Roman" w:hAnsi="Times New Roman"/>
                <w:bCs/>
                <w:sz w:val="26"/>
                <w:szCs w:val="26"/>
              </w:rPr>
              <w:t>Все группы</w:t>
            </w:r>
          </w:p>
        </w:tc>
      </w:tr>
      <w:tr w:rsidR="00567953" w:rsidTr="00F5691B">
        <w:tc>
          <w:tcPr>
            <w:tcW w:w="837" w:type="dxa"/>
          </w:tcPr>
          <w:p w:rsidR="005D77C0" w:rsidRPr="00DC2ACC" w:rsidRDefault="005D77C0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5D77C0" w:rsidRPr="00CB41C7" w:rsidRDefault="005D77C0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25.11 – День Моржа</w:t>
            </w:r>
          </w:p>
        </w:tc>
        <w:tc>
          <w:tcPr>
            <w:tcW w:w="4424" w:type="dxa"/>
          </w:tcPr>
          <w:p w:rsidR="005D77C0" w:rsidRDefault="005D77C0" w:rsidP="00614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беседы</w:t>
            </w:r>
          </w:p>
          <w:p w:rsidR="005D77C0" w:rsidRPr="00CB41C7" w:rsidRDefault="005D77C0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работниками государственного парка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Берингия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15" w:type="dxa"/>
          </w:tcPr>
          <w:p w:rsidR="005D77C0" w:rsidRPr="00CB41C7" w:rsidRDefault="005D77C0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053A4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567953" w:rsidTr="00F5691B">
        <w:tc>
          <w:tcPr>
            <w:tcW w:w="837" w:type="dxa"/>
          </w:tcPr>
          <w:p w:rsidR="00F90586" w:rsidRPr="00DC2ACC" w:rsidRDefault="00F90586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F90586" w:rsidRPr="00CB41C7" w:rsidRDefault="00F90586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30.11 – День государственного Герба РФ</w:t>
            </w:r>
          </w:p>
        </w:tc>
        <w:tc>
          <w:tcPr>
            <w:tcW w:w="4424" w:type="dxa"/>
          </w:tcPr>
          <w:p w:rsidR="00F90586" w:rsidRDefault="00F90586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беседы о государственных символах РФ</w:t>
            </w:r>
          </w:p>
          <w:p w:rsidR="00F90586" w:rsidRPr="00CB41C7" w:rsidRDefault="00F90586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презентаций</w:t>
            </w:r>
          </w:p>
        </w:tc>
        <w:tc>
          <w:tcPr>
            <w:tcW w:w="2315" w:type="dxa"/>
          </w:tcPr>
          <w:p w:rsidR="00F90586" w:rsidRPr="00CB41C7" w:rsidRDefault="00F90586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567953" w:rsidTr="00F5691B">
        <w:tc>
          <w:tcPr>
            <w:tcW w:w="837" w:type="dxa"/>
          </w:tcPr>
          <w:p w:rsidR="0098488F" w:rsidRPr="00DC2ACC" w:rsidRDefault="0098488F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98488F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 – День неизвестного солдата</w:t>
            </w:r>
          </w:p>
        </w:tc>
        <w:tc>
          <w:tcPr>
            <w:tcW w:w="4424" w:type="dxa"/>
          </w:tcPr>
          <w:p w:rsidR="0098488F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-Тематические беседы</w:t>
            </w:r>
          </w:p>
          <w:p w:rsidR="0098488F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-Выставка рисунков ко Дню неизвестного солдата</w:t>
            </w:r>
          </w:p>
        </w:tc>
        <w:tc>
          <w:tcPr>
            <w:tcW w:w="2315" w:type="dxa"/>
          </w:tcPr>
          <w:p w:rsidR="0098488F" w:rsidRPr="00CB41C7" w:rsidRDefault="0098488F" w:rsidP="005078F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7804CC" w:rsidTr="00F5691B">
        <w:tc>
          <w:tcPr>
            <w:tcW w:w="837" w:type="dxa"/>
          </w:tcPr>
          <w:p w:rsidR="00584746" w:rsidRPr="00DC2ACC" w:rsidRDefault="00584746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584746" w:rsidRDefault="00584746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05.12 – День</w:t>
            </w:r>
            <w:r w:rsidR="00ED20EE">
              <w:rPr>
                <w:rFonts w:ascii="Times New Roman" w:hAnsi="Times New Roman"/>
                <w:sz w:val="26"/>
                <w:szCs w:val="26"/>
              </w:rPr>
              <w:t xml:space="preserve"> (добровольца)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волонтера </w:t>
            </w:r>
            <w:r w:rsidR="00ED20EE">
              <w:rPr>
                <w:rFonts w:ascii="Times New Roman" w:hAnsi="Times New Roman"/>
                <w:sz w:val="26"/>
                <w:szCs w:val="26"/>
              </w:rPr>
              <w:t>в России</w:t>
            </w:r>
          </w:p>
        </w:tc>
        <w:tc>
          <w:tcPr>
            <w:tcW w:w="4424" w:type="dxa"/>
          </w:tcPr>
          <w:p w:rsidR="00584746" w:rsidRDefault="00AE331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Беседы: «Кто такие волонтеры?»,  «Доброта спасет мир», «Легко ли быть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добрым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?»</w:t>
            </w:r>
          </w:p>
          <w:p w:rsidR="00AE3313" w:rsidRDefault="00AE3313" w:rsidP="00AE33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волонтерской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2315" w:type="dxa"/>
          </w:tcPr>
          <w:p w:rsidR="00584746" w:rsidRDefault="00AE3313" w:rsidP="005078F0">
            <w:pPr>
              <w:rPr>
                <w:rFonts w:ascii="Times New Roman" w:hAnsi="Times New Roman"/>
                <w:sz w:val="26"/>
                <w:szCs w:val="26"/>
              </w:rPr>
            </w:pPr>
            <w:r w:rsidRPr="00F053A4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73439D" w:rsidTr="00F5691B">
        <w:tc>
          <w:tcPr>
            <w:tcW w:w="837" w:type="dxa"/>
          </w:tcPr>
          <w:p w:rsidR="0098488F" w:rsidRPr="00DC2ACC" w:rsidRDefault="0098488F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98488F" w:rsidRPr="00DB104B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декабря – День Чукотки</w:t>
            </w:r>
          </w:p>
        </w:tc>
        <w:tc>
          <w:tcPr>
            <w:tcW w:w="4424" w:type="dxa"/>
          </w:tcPr>
          <w:p w:rsidR="0098488F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Экскурсии в музей «Наследие Чукотки»</w:t>
            </w:r>
            <w:r w:rsidRPr="00CB41C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8488F" w:rsidRPr="00CB41C7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детско-родительского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творчества «Моя Чукотка»</w:t>
            </w:r>
          </w:p>
          <w:p w:rsidR="0098488F" w:rsidRPr="00DB104B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B41C7">
              <w:rPr>
                <w:rFonts w:ascii="Times New Roman" w:hAnsi="Times New Roman"/>
                <w:sz w:val="26"/>
                <w:szCs w:val="26"/>
              </w:rPr>
              <w:t>Конкурс чтецов ко Дню Чукотки</w:t>
            </w:r>
          </w:p>
        </w:tc>
        <w:tc>
          <w:tcPr>
            <w:tcW w:w="2315" w:type="dxa"/>
          </w:tcPr>
          <w:p w:rsidR="0098488F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Средняя, </w:t>
            </w:r>
          </w:p>
          <w:p w:rsidR="0098488F" w:rsidRPr="00DB104B" w:rsidRDefault="0098488F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старшая, подготовительная группы</w:t>
            </w:r>
          </w:p>
        </w:tc>
      </w:tr>
      <w:tr w:rsidR="0073439D" w:rsidTr="00F5691B">
        <w:tc>
          <w:tcPr>
            <w:tcW w:w="837" w:type="dxa"/>
          </w:tcPr>
          <w:p w:rsidR="003038A3" w:rsidRPr="00DC2ACC" w:rsidRDefault="003038A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декабря - </w:t>
            </w:r>
            <w:r w:rsidRPr="00CB41C7">
              <w:rPr>
                <w:rFonts w:ascii="Times New Roman" w:hAnsi="Times New Roman"/>
                <w:sz w:val="26"/>
                <w:szCs w:val="26"/>
              </w:rPr>
              <w:t>День К</w:t>
            </w:r>
            <w:r>
              <w:rPr>
                <w:rFonts w:ascii="Times New Roman" w:hAnsi="Times New Roman"/>
                <w:sz w:val="26"/>
                <w:szCs w:val="26"/>
              </w:rPr>
              <w:t>онституции Российской Федерации</w:t>
            </w:r>
          </w:p>
        </w:tc>
        <w:tc>
          <w:tcPr>
            <w:tcW w:w="4424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CB41C7">
              <w:rPr>
                <w:rFonts w:ascii="Times New Roman" w:hAnsi="Times New Roman"/>
                <w:sz w:val="26"/>
                <w:szCs w:val="26"/>
              </w:rPr>
              <w:t>- Тематические беседы об основном законе России, государственных символах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15" w:type="dxa"/>
          </w:tcPr>
          <w:p w:rsidR="003038A3" w:rsidRDefault="003038A3" w:rsidP="005078F0">
            <w:pPr>
              <w:rPr>
                <w:rFonts w:ascii="Times New Roman" w:hAnsi="Times New Roman"/>
                <w:sz w:val="26"/>
                <w:szCs w:val="26"/>
              </w:rPr>
            </w:pPr>
            <w:r w:rsidRPr="00F053A4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567953" w:rsidTr="00F5691B">
        <w:tc>
          <w:tcPr>
            <w:tcW w:w="837" w:type="dxa"/>
          </w:tcPr>
          <w:p w:rsidR="003038A3" w:rsidRPr="00DC2ACC" w:rsidRDefault="003038A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038A3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Открытая дата – закрытие Года Семьи</w:t>
            </w:r>
          </w:p>
        </w:tc>
        <w:tc>
          <w:tcPr>
            <w:tcW w:w="4424" w:type="dxa"/>
          </w:tcPr>
          <w:p w:rsidR="003038A3" w:rsidRPr="00CB41C7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Праздничные мероприятия</w:t>
            </w:r>
          </w:p>
        </w:tc>
        <w:tc>
          <w:tcPr>
            <w:tcW w:w="2315" w:type="dxa"/>
          </w:tcPr>
          <w:p w:rsidR="003038A3" w:rsidRPr="00F053A4" w:rsidRDefault="003038A3" w:rsidP="00507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</w:tr>
      <w:tr w:rsidR="0073439D" w:rsidTr="00F5691B">
        <w:tc>
          <w:tcPr>
            <w:tcW w:w="837" w:type="dxa"/>
          </w:tcPr>
          <w:p w:rsidR="003038A3" w:rsidRPr="00DC2ACC" w:rsidRDefault="003038A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декабря – Новый год (третья неделя декабря)</w:t>
            </w:r>
          </w:p>
        </w:tc>
        <w:tc>
          <w:tcPr>
            <w:tcW w:w="4424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«Новый год»</w:t>
            </w:r>
          </w:p>
        </w:tc>
        <w:tc>
          <w:tcPr>
            <w:tcW w:w="2315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</w:tr>
      <w:tr w:rsidR="007804CC" w:rsidTr="00F5691B">
        <w:tc>
          <w:tcPr>
            <w:tcW w:w="837" w:type="dxa"/>
          </w:tcPr>
          <w:p w:rsidR="003038A3" w:rsidRPr="00DC2ACC" w:rsidRDefault="003038A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038A3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 – День снятия блокады Ленинграда</w:t>
            </w:r>
          </w:p>
        </w:tc>
        <w:tc>
          <w:tcPr>
            <w:tcW w:w="4424" w:type="dxa"/>
          </w:tcPr>
          <w:p w:rsidR="003038A3" w:rsidRPr="00D255C4" w:rsidRDefault="003038A3" w:rsidP="00D255C4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 w:rsidRPr="00D255C4">
              <w:rPr>
                <w:color w:val="000000"/>
                <w:sz w:val="26"/>
                <w:szCs w:val="26"/>
              </w:rPr>
              <w:t>Т</w:t>
            </w:r>
            <w:r w:rsidRPr="00D255C4">
              <w:rPr>
                <w:color w:val="000000"/>
                <w:sz w:val="26"/>
                <w:szCs w:val="26"/>
              </w:rPr>
              <w:t>ематические</w:t>
            </w:r>
            <w:r w:rsidRPr="00D255C4">
              <w:rPr>
                <w:color w:val="000000"/>
                <w:sz w:val="26"/>
                <w:szCs w:val="26"/>
              </w:rPr>
              <w:t xml:space="preserve"> </w:t>
            </w:r>
            <w:r w:rsidRPr="00D255C4">
              <w:rPr>
                <w:color w:val="000000"/>
                <w:sz w:val="26"/>
                <w:szCs w:val="26"/>
              </w:rPr>
              <w:t xml:space="preserve"> </w:t>
            </w:r>
            <w:r w:rsidRPr="00D255C4">
              <w:rPr>
                <w:color w:val="000000"/>
                <w:sz w:val="26"/>
                <w:szCs w:val="26"/>
              </w:rPr>
              <w:t>беседы</w:t>
            </w:r>
            <w:r w:rsidRPr="00D255C4">
              <w:rPr>
                <w:color w:val="333333"/>
                <w:sz w:val="26"/>
                <w:szCs w:val="26"/>
              </w:rPr>
              <w:t xml:space="preserve"> </w:t>
            </w:r>
            <w:r w:rsidRPr="00D255C4">
              <w:rPr>
                <w:color w:val="333333"/>
                <w:sz w:val="26"/>
                <w:szCs w:val="26"/>
              </w:rPr>
              <w:t>Рассматривание иллюстраций блокадного Ленинграда.</w:t>
            </w:r>
            <w:r w:rsidRPr="00D255C4">
              <w:rPr>
                <w:color w:val="333333"/>
                <w:sz w:val="26"/>
                <w:szCs w:val="26"/>
                <w:shd w:val="clear" w:color="auto" w:fill="FFFFFF"/>
              </w:rPr>
              <w:t xml:space="preserve"> Просмотр п</w:t>
            </w:r>
            <w:r w:rsidRPr="00D255C4">
              <w:rPr>
                <w:color w:val="333333"/>
                <w:sz w:val="26"/>
                <w:szCs w:val="26"/>
                <w:shd w:val="clear" w:color="auto" w:fill="FFFFFF"/>
              </w:rPr>
              <w:t>резентаци</w:t>
            </w:r>
            <w:r w:rsidRPr="00D255C4">
              <w:rPr>
                <w:color w:val="333333"/>
                <w:sz w:val="26"/>
                <w:szCs w:val="26"/>
                <w:shd w:val="clear" w:color="auto" w:fill="FFFFFF"/>
              </w:rPr>
              <w:t>й</w:t>
            </w:r>
            <w:r w:rsidRPr="00D255C4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D255C4">
              <w:rPr>
                <w:i/>
                <w:iCs/>
                <w:color w:val="333333"/>
                <w:sz w:val="26"/>
                <w:szCs w:val="26"/>
                <w:shd w:val="clear" w:color="auto" w:fill="FFFFFF"/>
              </w:rPr>
              <w:t>«Блокада Ленинграда</w:t>
            </w:r>
          </w:p>
          <w:p w:rsidR="003038A3" w:rsidRPr="00D255C4" w:rsidRDefault="003038A3" w:rsidP="003038A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255C4">
              <w:rPr>
                <w:color w:val="333333"/>
                <w:sz w:val="26"/>
                <w:szCs w:val="26"/>
              </w:rPr>
              <w:t xml:space="preserve">Слушание военных песен. </w:t>
            </w:r>
          </w:p>
        </w:tc>
        <w:tc>
          <w:tcPr>
            <w:tcW w:w="2315" w:type="dxa"/>
          </w:tcPr>
          <w:p w:rsidR="003038A3" w:rsidRDefault="003038A3" w:rsidP="005078F0">
            <w:pPr>
              <w:rPr>
                <w:rFonts w:ascii="Times New Roman" w:hAnsi="Times New Roman"/>
                <w:sz w:val="26"/>
                <w:szCs w:val="26"/>
              </w:rPr>
            </w:pPr>
            <w:r w:rsidRPr="00F053A4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73439D" w:rsidTr="00F5691B">
        <w:tc>
          <w:tcPr>
            <w:tcW w:w="837" w:type="dxa"/>
          </w:tcPr>
          <w:p w:rsidR="003038A3" w:rsidRPr="00DC2ACC" w:rsidRDefault="003038A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февраля - День защитника Отечества</w:t>
            </w:r>
          </w:p>
        </w:tc>
        <w:tc>
          <w:tcPr>
            <w:tcW w:w="4424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23 Февраля</w:t>
            </w:r>
          </w:p>
        </w:tc>
        <w:tc>
          <w:tcPr>
            <w:tcW w:w="2315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F053A4"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73439D" w:rsidTr="00F5691B">
        <w:tc>
          <w:tcPr>
            <w:tcW w:w="837" w:type="dxa"/>
          </w:tcPr>
          <w:p w:rsidR="003038A3" w:rsidRPr="00DC2ACC" w:rsidRDefault="003038A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038A3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Последняя неделя февраля</w:t>
            </w:r>
          </w:p>
        </w:tc>
        <w:tc>
          <w:tcPr>
            <w:tcW w:w="4424" w:type="dxa"/>
          </w:tcPr>
          <w:p w:rsidR="003038A3" w:rsidRPr="007E4925" w:rsidRDefault="003038A3" w:rsidP="008926F1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E4925">
              <w:rPr>
                <w:sz w:val="26"/>
                <w:szCs w:val="26"/>
              </w:rPr>
              <w:t xml:space="preserve">- </w:t>
            </w:r>
            <w:r w:rsidRPr="007E4925">
              <w:rPr>
                <w:rStyle w:val="c12"/>
                <w:color w:val="000000"/>
                <w:sz w:val="26"/>
                <w:szCs w:val="26"/>
                <w:shd w:val="clear" w:color="auto" w:fill="FFFFFF"/>
              </w:rPr>
              <w:t>Просмотр презентаций, видео роликов «Как</w:t>
            </w:r>
            <w:r w:rsidRPr="007E4925">
              <w:rPr>
                <w:rStyle w:val="c16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7E4925">
              <w:rPr>
                <w:rStyle w:val="c12"/>
                <w:color w:val="000000"/>
                <w:sz w:val="26"/>
                <w:szCs w:val="26"/>
                <w:shd w:val="clear" w:color="auto" w:fill="FFFFFF"/>
              </w:rPr>
              <w:t>Масленицу праздновали на Руси</w:t>
            </w:r>
            <w:r w:rsidRPr="007E4925">
              <w:rPr>
                <w:rStyle w:val="c3"/>
                <w:b/>
                <w:bCs/>
                <w:color w:val="000000"/>
                <w:sz w:val="26"/>
                <w:szCs w:val="26"/>
                <w:shd w:val="clear" w:color="auto" w:fill="FFFFFF"/>
              </w:rPr>
              <w:t>»;</w:t>
            </w:r>
          </w:p>
          <w:p w:rsidR="003038A3" w:rsidRPr="007E4925" w:rsidRDefault="003038A3" w:rsidP="008926F1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E4925">
              <w:rPr>
                <w:sz w:val="26"/>
                <w:szCs w:val="26"/>
              </w:rPr>
              <w:t xml:space="preserve">- </w:t>
            </w:r>
            <w:r w:rsidRPr="007E4925">
              <w:rPr>
                <w:rStyle w:val="c1"/>
                <w:color w:val="000000"/>
                <w:sz w:val="26"/>
                <w:szCs w:val="26"/>
                <w:shd w:val="clear" w:color="auto" w:fill="FFFFFF"/>
              </w:rPr>
              <w:t>Беседы: «Традиции празднования Масленицы на Руси»;</w:t>
            </w:r>
          </w:p>
          <w:p w:rsidR="003038A3" w:rsidRPr="007E4925" w:rsidRDefault="003038A3" w:rsidP="008926F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6"/>
                <w:szCs w:val="26"/>
                <w:shd w:val="clear" w:color="auto" w:fill="FFFFFF"/>
              </w:rPr>
            </w:pPr>
            <w:r w:rsidRPr="007E4925">
              <w:rPr>
                <w:rStyle w:val="c16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7E4925">
              <w:rPr>
                <w:rStyle w:val="c12"/>
                <w:color w:val="000000"/>
                <w:sz w:val="26"/>
                <w:szCs w:val="26"/>
              </w:rPr>
              <w:t xml:space="preserve">Русские </w:t>
            </w:r>
            <w:proofErr w:type="gramStart"/>
            <w:r w:rsidRPr="007E4925">
              <w:rPr>
                <w:rStyle w:val="c12"/>
                <w:color w:val="000000"/>
                <w:sz w:val="26"/>
                <w:szCs w:val="26"/>
              </w:rPr>
              <w:t>народных</w:t>
            </w:r>
            <w:proofErr w:type="gramEnd"/>
            <w:r w:rsidRPr="007E4925">
              <w:rPr>
                <w:rStyle w:val="c12"/>
                <w:color w:val="000000"/>
                <w:sz w:val="26"/>
                <w:szCs w:val="26"/>
              </w:rPr>
              <w:t xml:space="preserve"> игры – забавы</w:t>
            </w:r>
            <w:r w:rsidRPr="007E4925">
              <w:rPr>
                <w:rStyle w:val="c1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3038A3" w:rsidRPr="007E4925" w:rsidRDefault="003038A3" w:rsidP="008926F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6"/>
                <w:szCs w:val="26"/>
                <w:shd w:val="clear" w:color="auto" w:fill="FFFFFF"/>
              </w:rPr>
            </w:pPr>
            <w:r w:rsidRPr="007E4925">
              <w:rPr>
                <w:rStyle w:val="c12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7E4925">
              <w:rPr>
                <w:rStyle w:val="c12"/>
                <w:color w:val="000000"/>
                <w:sz w:val="26"/>
                <w:szCs w:val="26"/>
                <w:shd w:val="clear" w:color="auto" w:fill="FFFFFF"/>
              </w:rPr>
              <w:t>«Подари платочек симпатии», «Гори, гори, ясно», «Плетень», «Поймай кольцо»,</w:t>
            </w:r>
            <w:r w:rsidRPr="007E4925">
              <w:rPr>
                <w:rStyle w:val="c12"/>
                <w:i/>
                <w:iCs/>
                <w:color w:val="000000"/>
                <w:sz w:val="26"/>
                <w:szCs w:val="26"/>
                <w:shd w:val="clear" w:color="auto" w:fill="FFFFFF"/>
              </w:rPr>
              <w:t> «</w:t>
            </w:r>
            <w:r w:rsidRPr="007E4925">
              <w:rPr>
                <w:rStyle w:val="c1"/>
                <w:color w:val="000000"/>
                <w:sz w:val="26"/>
                <w:szCs w:val="26"/>
                <w:shd w:val="clear" w:color="auto" w:fill="FFFFFF"/>
              </w:rPr>
              <w:t>Перетягивание каната».</w:t>
            </w:r>
            <w:proofErr w:type="gramEnd"/>
          </w:p>
          <w:p w:rsidR="003038A3" w:rsidRPr="007E4925" w:rsidRDefault="003038A3" w:rsidP="007E4925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E4925">
              <w:rPr>
                <w:color w:val="000000"/>
                <w:sz w:val="26"/>
                <w:szCs w:val="26"/>
                <w:shd w:val="clear" w:color="auto" w:fill="FFFFFF"/>
              </w:rPr>
              <w:t>- Развлечение «Масленицу встречаем – зиму провожаем»</w:t>
            </w:r>
          </w:p>
        </w:tc>
        <w:tc>
          <w:tcPr>
            <w:tcW w:w="2315" w:type="dxa"/>
          </w:tcPr>
          <w:p w:rsidR="003038A3" w:rsidRPr="00F053A4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F053A4"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73439D" w:rsidTr="00F5691B">
        <w:tc>
          <w:tcPr>
            <w:tcW w:w="837" w:type="dxa"/>
          </w:tcPr>
          <w:p w:rsidR="003038A3" w:rsidRPr="00DC2ACC" w:rsidRDefault="003038A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марта - </w:t>
            </w:r>
            <w:r w:rsidRPr="00F053A4">
              <w:rPr>
                <w:rFonts w:ascii="Times New Roman" w:hAnsi="Times New Roman"/>
                <w:sz w:val="26"/>
                <w:szCs w:val="26"/>
              </w:rPr>
              <w:t>Международный женский день.</w:t>
            </w:r>
          </w:p>
        </w:tc>
        <w:tc>
          <w:tcPr>
            <w:tcW w:w="4424" w:type="dxa"/>
          </w:tcPr>
          <w:p w:rsidR="003038A3" w:rsidRPr="00DB104B" w:rsidRDefault="003038A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8 Марта</w:t>
            </w:r>
          </w:p>
        </w:tc>
        <w:tc>
          <w:tcPr>
            <w:tcW w:w="2315" w:type="dxa"/>
          </w:tcPr>
          <w:p w:rsidR="003038A3" w:rsidRPr="00DB104B" w:rsidRDefault="003038A3" w:rsidP="003556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младшая, с</w:t>
            </w:r>
            <w:r w:rsidRPr="00F053A4">
              <w:rPr>
                <w:rFonts w:ascii="Times New Roman" w:hAnsi="Times New Roman"/>
                <w:sz w:val="26"/>
                <w:szCs w:val="26"/>
              </w:rPr>
              <w:t>редняя, старшая, подготовительная группы</w:t>
            </w:r>
          </w:p>
        </w:tc>
      </w:tr>
      <w:tr w:rsidR="007804CC" w:rsidTr="00F5691B">
        <w:tc>
          <w:tcPr>
            <w:tcW w:w="837" w:type="dxa"/>
          </w:tcPr>
          <w:p w:rsidR="00486D34" w:rsidRPr="00DC2ACC" w:rsidRDefault="00486D34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486D34" w:rsidRDefault="00486D34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 – День воссоединения Крыма с Россией</w:t>
            </w:r>
          </w:p>
        </w:tc>
        <w:tc>
          <w:tcPr>
            <w:tcW w:w="4424" w:type="dxa"/>
          </w:tcPr>
          <w:p w:rsidR="00486D34" w:rsidRDefault="00486D34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беседы</w:t>
            </w:r>
          </w:p>
          <w:p w:rsidR="00486D34" w:rsidRDefault="00486D34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презентаций</w:t>
            </w:r>
          </w:p>
        </w:tc>
        <w:tc>
          <w:tcPr>
            <w:tcW w:w="2315" w:type="dxa"/>
          </w:tcPr>
          <w:p w:rsidR="00486D34" w:rsidRPr="00DB104B" w:rsidRDefault="00486D34" w:rsidP="005078F0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7804CC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Default="00136929" w:rsidP="000938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 – Всемирный День воды</w:t>
            </w:r>
          </w:p>
        </w:tc>
        <w:tc>
          <w:tcPr>
            <w:tcW w:w="4424" w:type="dxa"/>
          </w:tcPr>
          <w:p w:rsidR="00136929" w:rsidRPr="00093880" w:rsidRDefault="00136929" w:rsidP="00093880">
            <w:pPr>
              <w:rPr>
                <w:rStyle w:val="aa"/>
                <w:rFonts w:ascii="Times New Roman" w:hAnsi="Times New Roman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09388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Б</w:t>
            </w:r>
            <w:r w:rsidRPr="0009388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еседа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09388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с детьми о значении </w:t>
            </w:r>
            <w:r w:rsidRPr="00093880">
              <w:rPr>
                <w:rStyle w:val="aa"/>
                <w:rFonts w:ascii="Times New Roman" w:hAnsi="Times New Roman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воды</w:t>
            </w:r>
          </w:p>
          <w:p w:rsidR="00136929" w:rsidRPr="00093880" w:rsidRDefault="00136929" w:rsidP="00093880">
            <w:pPr>
              <w:rPr>
                <w:rFonts w:ascii="Times New Roman" w:hAnsi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П</w:t>
            </w:r>
            <w:r w:rsidRPr="00093880">
              <w:rPr>
                <w:rFonts w:ascii="Times New Roman" w:hAnsi="Times New Roman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росмотр презентации на тему</w:t>
            </w:r>
            <w:r w:rsidRPr="00093880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: </w:t>
            </w:r>
            <w:r w:rsidRPr="00093880">
              <w:rPr>
                <w:rFonts w:ascii="Times New Roman" w:hAnsi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</w:t>
            </w:r>
            <w:r w:rsidRPr="00136929">
              <w:rPr>
                <w:rFonts w:ascii="Times New Roman" w:hAnsi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Почему воду нужно беречь</w:t>
            </w:r>
            <w:r>
              <w:rPr>
                <w:rFonts w:ascii="Times New Roman" w:hAnsi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»</w:t>
            </w:r>
          </w:p>
          <w:p w:rsidR="00136929" w:rsidRPr="00136929" w:rsidRDefault="00136929" w:rsidP="00136929">
            <w:pPr>
              <w:rPr>
                <w:rFonts w:ascii="Times New Roman" w:hAnsi="Times New Roman"/>
                <w:sz w:val="26"/>
                <w:szCs w:val="26"/>
              </w:rPr>
            </w:pPr>
            <w:r w:rsidRPr="00136929">
              <w:rPr>
                <w:rFonts w:ascii="Times New Roman" w:hAnsi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Экспериментальная  деятельность</w:t>
            </w:r>
          </w:p>
        </w:tc>
        <w:tc>
          <w:tcPr>
            <w:tcW w:w="2315" w:type="dxa"/>
          </w:tcPr>
          <w:p w:rsidR="00136929" w:rsidRPr="00DB104B" w:rsidRDefault="00136929" w:rsidP="005078F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младшая, с</w:t>
            </w:r>
            <w:r w:rsidRPr="00F053A4">
              <w:rPr>
                <w:rFonts w:ascii="Times New Roman" w:hAnsi="Times New Roman"/>
                <w:sz w:val="26"/>
                <w:szCs w:val="26"/>
              </w:rPr>
              <w:t>редняя, старшая, подготовительная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 марта - Всемирный день театра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 xml:space="preserve">- Беседа «Театр – что это такое?». 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- Сюжетно-ролевая игра «Мы идем в театр».</w:t>
            </w:r>
          </w:p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 xml:space="preserve"> - Театрализованные игры.</w:t>
            </w:r>
          </w:p>
        </w:tc>
        <w:tc>
          <w:tcPr>
            <w:tcW w:w="2315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111F55" w:rsidTr="00F5691B">
        <w:tc>
          <w:tcPr>
            <w:tcW w:w="837" w:type="dxa"/>
          </w:tcPr>
          <w:p w:rsidR="00111F55" w:rsidRPr="00DC2ACC" w:rsidRDefault="00111F55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11F55" w:rsidRDefault="00111F55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31.03 –День </w:t>
            </w:r>
            <w:r w:rsidR="00D36FB6">
              <w:rPr>
                <w:rFonts w:ascii="Times New Roman" w:hAnsi="Times New Roman"/>
                <w:sz w:val="26"/>
                <w:szCs w:val="26"/>
              </w:rPr>
              <w:t xml:space="preserve">Корнея </w:t>
            </w:r>
            <w:r>
              <w:rPr>
                <w:rFonts w:ascii="Times New Roman" w:hAnsi="Times New Roman"/>
                <w:sz w:val="26"/>
                <w:szCs w:val="26"/>
              </w:rPr>
              <w:t>Чуковского</w:t>
            </w:r>
          </w:p>
        </w:tc>
        <w:tc>
          <w:tcPr>
            <w:tcW w:w="4424" w:type="dxa"/>
          </w:tcPr>
          <w:p w:rsidR="00111F55" w:rsidRDefault="00111F55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занятия</w:t>
            </w:r>
          </w:p>
          <w:p w:rsidR="00111F55" w:rsidRPr="004E6783" w:rsidRDefault="00111F55" w:rsidP="00111F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Театрализованные представления</w:t>
            </w:r>
          </w:p>
        </w:tc>
        <w:tc>
          <w:tcPr>
            <w:tcW w:w="2315" w:type="dxa"/>
          </w:tcPr>
          <w:p w:rsidR="00111F55" w:rsidRPr="004E6783" w:rsidRDefault="00111F55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</w:tr>
      <w:tr w:rsidR="007804CC" w:rsidTr="00F5691B">
        <w:tc>
          <w:tcPr>
            <w:tcW w:w="837" w:type="dxa"/>
          </w:tcPr>
          <w:p w:rsidR="0073439D" w:rsidRPr="00DC2ACC" w:rsidRDefault="0073439D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73439D" w:rsidRDefault="0073439D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02.04 – День детской книги</w:t>
            </w:r>
          </w:p>
        </w:tc>
        <w:tc>
          <w:tcPr>
            <w:tcW w:w="4424" w:type="dxa"/>
          </w:tcPr>
          <w:p w:rsidR="0073439D" w:rsidRDefault="0073439D" w:rsidP="00D3290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беседы</w:t>
            </w:r>
          </w:p>
          <w:p w:rsidR="0073439D" w:rsidRPr="00D3290B" w:rsidRDefault="0073439D" w:rsidP="00D3290B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Экскурсии в библиотеку</w:t>
            </w:r>
          </w:p>
        </w:tc>
        <w:tc>
          <w:tcPr>
            <w:tcW w:w="2315" w:type="dxa"/>
          </w:tcPr>
          <w:p w:rsidR="0073439D" w:rsidRPr="00DB104B" w:rsidRDefault="0073439D" w:rsidP="005078F0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7804CC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 – Всемирный день здоровья</w:t>
            </w:r>
          </w:p>
        </w:tc>
        <w:tc>
          <w:tcPr>
            <w:tcW w:w="4424" w:type="dxa"/>
          </w:tcPr>
          <w:p w:rsidR="00136929" w:rsidRPr="00136929" w:rsidRDefault="00136929" w:rsidP="00D3290B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290B">
              <w:rPr>
                <w:rFonts w:ascii="Times New Roman" w:hAnsi="Times New Roman"/>
                <w:sz w:val="26"/>
                <w:szCs w:val="26"/>
              </w:rPr>
              <w:t>Беседы «</w:t>
            </w:r>
            <w:r w:rsidRPr="00D3290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«Витамины я люблю - быть </w:t>
            </w:r>
            <w:proofErr w:type="gramStart"/>
            <w:r w:rsidRPr="00D3290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здоровым</w:t>
            </w:r>
            <w:proofErr w:type="gramEnd"/>
            <w:r w:rsidRPr="00D3290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я хочу» «Уроки безопасности»</w:t>
            </w:r>
            <w:r w:rsidR="00D3290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D36FB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D3290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Беседа о здоровье, о чистоте</w:t>
            </w:r>
            <w:r w:rsidR="00D3290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36929" w:rsidRPr="00D3290B" w:rsidRDefault="00136929" w:rsidP="00D3290B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329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Сюжетно ролевые игры</w:t>
            </w:r>
            <w:r w:rsidR="00D329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="00D3290B" w:rsidRPr="00D329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«Поликлиника», «Аптека»</w:t>
            </w:r>
          </w:p>
          <w:p w:rsidR="00D3290B" w:rsidRPr="00D3290B" w:rsidRDefault="00D3290B" w:rsidP="00D3290B">
            <w:pPr>
              <w:rPr>
                <w:rFonts w:ascii="Times New Roman" w:hAnsi="Times New Roman"/>
                <w:sz w:val="26"/>
                <w:szCs w:val="26"/>
              </w:rPr>
            </w:pPr>
            <w:r w:rsidRPr="00D329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Физкультурный досуг с уч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D3290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стием родителей</w:t>
            </w:r>
          </w:p>
        </w:tc>
        <w:tc>
          <w:tcPr>
            <w:tcW w:w="2315" w:type="dxa"/>
          </w:tcPr>
          <w:p w:rsidR="00136929" w:rsidRPr="004E6783" w:rsidRDefault="00D3290B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 апреля - 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>День космонавтики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мероприятия</w:t>
            </w:r>
          </w:p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рисунков «Космос»</w:t>
            </w:r>
          </w:p>
        </w:tc>
        <w:tc>
          <w:tcPr>
            <w:tcW w:w="2315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7804CC" w:rsidTr="00F5691B">
        <w:tc>
          <w:tcPr>
            <w:tcW w:w="837" w:type="dxa"/>
          </w:tcPr>
          <w:p w:rsidR="0073439D" w:rsidRPr="00DC2ACC" w:rsidRDefault="0073439D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73439D" w:rsidRDefault="0073439D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Последняя неделя апреля – выпускной вечер</w:t>
            </w:r>
          </w:p>
        </w:tc>
        <w:tc>
          <w:tcPr>
            <w:tcW w:w="4424" w:type="dxa"/>
          </w:tcPr>
          <w:p w:rsidR="0073439D" w:rsidRDefault="0073439D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«До свиданья, детский сад!»</w:t>
            </w:r>
          </w:p>
        </w:tc>
        <w:tc>
          <w:tcPr>
            <w:tcW w:w="2315" w:type="dxa"/>
          </w:tcPr>
          <w:p w:rsidR="0073439D" w:rsidRPr="004E6783" w:rsidRDefault="0073439D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Подготовительные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мая - 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>Праздник Весны и Труда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 xml:space="preserve">Слушание и исполнение песен о весне и труде. 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 xml:space="preserve">- Слушание музыки о весне. </w:t>
            </w:r>
          </w:p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- Знакомство с пословицами и поговорками о труде.</w:t>
            </w:r>
          </w:p>
        </w:tc>
        <w:tc>
          <w:tcPr>
            <w:tcW w:w="2315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мая - День Победы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Праздник 9 М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>ая (Д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ень Победы). 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Выставка рисунков</w:t>
            </w:r>
            <w:r w:rsidRPr="004E6783">
              <w:rPr>
                <w:rFonts w:ascii="Times New Roman" w:hAnsi="Times New Roman"/>
                <w:sz w:val="26"/>
                <w:szCs w:val="26"/>
              </w:rPr>
              <w:t>, посвященной Дню Победы</w:t>
            </w:r>
          </w:p>
          <w:p w:rsidR="00567953" w:rsidRPr="00DB104B" w:rsidRDefault="0056795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Парад </w:t>
            </w:r>
          </w:p>
        </w:tc>
        <w:tc>
          <w:tcPr>
            <w:tcW w:w="2315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4E6783">
              <w:rPr>
                <w:rFonts w:ascii="Times New Roman" w:hAnsi="Times New Roman"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567953" w:rsidTr="00F5691B">
        <w:tc>
          <w:tcPr>
            <w:tcW w:w="837" w:type="dxa"/>
          </w:tcPr>
          <w:p w:rsidR="00567953" w:rsidRPr="00DC2ACC" w:rsidRDefault="00567953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567953" w:rsidRDefault="0056795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8.05 – Всероссийская акция «Георгиевская ленточка»</w:t>
            </w:r>
          </w:p>
        </w:tc>
        <w:tc>
          <w:tcPr>
            <w:tcW w:w="4424" w:type="dxa"/>
          </w:tcPr>
          <w:p w:rsidR="00567953" w:rsidRDefault="0056795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презентации</w:t>
            </w:r>
          </w:p>
          <w:p w:rsidR="00567953" w:rsidRDefault="0056795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Беседы </w:t>
            </w:r>
          </w:p>
          <w:p w:rsidR="00567953" w:rsidRDefault="0056795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Украшение окон символами Победы</w:t>
            </w:r>
          </w:p>
        </w:tc>
        <w:tc>
          <w:tcPr>
            <w:tcW w:w="2315" w:type="dxa"/>
          </w:tcPr>
          <w:p w:rsidR="00567953" w:rsidRPr="004E6783" w:rsidRDefault="00567953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</w:tr>
      <w:tr w:rsidR="00F5691B" w:rsidTr="00F5691B">
        <w:tc>
          <w:tcPr>
            <w:tcW w:w="837" w:type="dxa"/>
          </w:tcPr>
          <w:p w:rsidR="00F5691B" w:rsidRPr="00DC2ACC" w:rsidRDefault="00F5691B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F5691B" w:rsidRDefault="00F5691B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 – Международный день музеев</w:t>
            </w:r>
          </w:p>
        </w:tc>
        <w:tc>
          <w:tcPr>
            <w:tcW w:w="4424" w:type="dxa"/>
          </w:tcPr>
          <w:p w:rsidR="00F5691B" w:rsidRDefault="00F5691B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беседы</w:t>
            </w:r>
          </w:p>
          <w:p w:rsidR="00F5691B" w:rsidRDefault="00F5691B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Экскурсии в музей</w:t>
            </w:r>
          </w:p>
        </w:tc>
        <w:tc>
          <w:tcPr>
            <w:tcW w:w="2315" w:type="dxa"/>
          </w:tcPr>
          <w:p w:rsidR="00F5691B" w:rsidRPr="004E6783" w:rsidRDefault="00F5691B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Старшие дошкольники</w:t>
            </w:r>
          </w:p>
        </w:tc>
      </w:tr>
      <w:tr w:rsidR="00F5691B" w:rsidTr="00F5691B">
        <w:tc>
          <w:tcPr>
            <w:tcW w:w="837" w:type="dxa"/>
          </w:tcPr>
          <w:p w:rsidR="00F5691B" w:rsidRPr="00DC2ACC" w:rsidRDefault="00F5691B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F5691B" w:rsidRDefault="00F5691B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24.05 – День славянской письменности и культуры</w:t>
            </w:r>
          </w:p>
        </w:tc>
        <w:tc>
          <w:tcPr>
            <w:tcW w:w="4424" w:type="dxa"/>
          </w:tcPr>
          <w:p w:rsidR="00F5691B" w:rsidRPr="00F5691B" w:rsidRDefault="00F5691B" w:rsidP="00F5691B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35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Б</w:t>
            </w:r>
            <w:r w:rsidR="00BD43DE">
              <w:rPr>
                <w:color w:val="333333"/>
                <w:sz w:val="26"/>
                <w:szCs w:val="26"/>
              </w:rPr>
              <w:t>еседы</w:t>
            </w:r>
            <w:r>
              <w:rPr>
                <w:color w:val="333333"/>
                <w:sz w:val="26"/>
                <w:szCs w:val="26"/>
              </w:rPr>
              <w:t xml:space="preserve"> об истории праздника</w:t>
            </w:r>
            <w:r w:rsidR="00BD43DE">
              <w:rPr>
                <w:color w:val="333333"/>
                <w:sz w:val="26"/>
                <w:szCs w:val="26"/>
              </w:rPr>
              <w:t xml:space="preserve">, </w:t>
            </w:r>
            <w:r w:rsidR="00BD43DE" w:rsidRPr="00F5691B">
              <w:rPr>
                <w:color w:val="333333"/>
                <w:sz w:val="26"/>
                <w:szCs w:val="26"/>
              </w:rPr>
              <w:t>«Что было бы, если люди</w:t>
            </w:r>
            <w:r w:rsidR="00BD43DE">
              <w:rPr>
                <w:color w:val="333333"/>
                <w:sz w:val="26"/>
                <w:szCs w:val="26"/>
              </w:rPr>
              <w:t xml:space="preserve"> так и не научились писать».</w:t>
            </w:r>
          </w:p>
          <w:p w:rsidR="00F5691B" w:rsidRPr="00F5691B" w:rsidRDefault="00BD43DE" w:rsidP="00F5691B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357"/>
              <w:rPr>
                <w:color w:val="333333"/>
                <w:sz w:val="26"/>
                <w:szCs w:val="26"/>
              </w:rPr>
            </w:pPr>
            <w:r w:rsidRPr="00F5691B">
              <w:rPr>
                <w:color w:val="333333"/>
                <w:sz w:val="26"/>
                <w:szCs w:val="26"/>
              </w:rPr>
              <w:t>Ч</w:t>
            </w:r>
            <w:r w:rsidR="00F5691B" w:rsidRPr="00F5691B">
              <w:rPr>
                <w:color w:val="333333"/>
                <w:sz w:val="26"/>
                <w:szCs w:val="26"/>
              </w:rPr>
              <w:t>тение рассказа Л. Н. Толстого «Старый дед и внучка»;</w:t>
            </w:r>
          </w:p>
          <w:p w:rsidR="00F5691B" w:rsidRPr="00F5691B" w:rsidRDefault="00F5691B" w:rsidP="00F5691B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357"/>
              <w:rPr>
                <w:color w:val="333333"/>
                <w:sz w:val="26"/>
                <w:szCs w:val="26"/>
              </w:rPr>
            </w:pPr>
            <w:r w:rsidRPr="00F5691B">
              <w:rPr>
                <w:color w:val="333333"/>
                <w:sz w:val="26"/>
                <w:szCs w:val="26"/>
              </w:rPr>
              <w:t>просмотр презентации «Русские народные костюмы»;</w:t>
            </w:r>
          </w:p>
          <w:p w:rsidR="00BD43DE" w:rsidRDefault="00BD43DE" w:rsidP="00BD43DE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35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</w:t>
            </w:r>
            <w:r w:rsidR="00F5691B" w:rsidRPr="00BD43DE">
              <w:rPr>
                <w:color w:val="333333"/>
                <w:sz w:val="26"/>
                <w:szCs w:val="26"/>
              </w:rPr>
              <w:t xml:space="preserve">ассматривание картин с изображением азбук — славянской и современной, памятников Кириллу и </w:t>
            </w:r>
            <w:proofErr w:type="spellStart"/>
            <w:r w:rsidR="00F5691B" w:rsidRPr="00BD43DE">
              <w:rPr>
                <w:color w:val="333333"/>
                <w:sz w:val="26"/>
                <w:szCs w:val="26"/>
              </w:rPr>
              <w:t>Мефодию</w:t>
            </w:r>
            <w:proofErr w:type="spellEnd"/>
            <w:r w:rsidR="00F5691B" w:rsidRPr="00BD43DE">
              <w:rPr>
                <w:color w:val="333333"/>
                <w:sz w:val="26"/>
                <w:szCs w:val="26"/>
              </w:rPr>
              <w:t>, старинных кни</w:t>
            </w:r>
            <w:r>
              <w:rPr>
                <w:color w:val="333333"/>
                <w:sz w:val="26"/>
                <w:szCs w:val="26"/>
              </w:rPr>
              <w:t>г.</w:t>
            </w:r>
          </w:p>
          <w:p w:rsidR="00F5691B" w:rsidRDefault="00BD43DE" w:rsidP="00BD43DE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357"/>
              <w:rPr>
                <w:sz w:val="26"/>
                <w:szCs w:val="26"/>
              </w:rPr>
            </w:pPr>
            <w:r w:rsidRPr="00BD43DE">
              <w:rPr>
                <w:color w:val="333333"/>
                <w:sz w:val="26"/>
                <w:szCs w:val="26"/>
              </w:rPr>
              <w:t>В</w:t>
            </w:r>
            <w:r w:rsidRPr="00BD43DE">
              <w:rPr>
                <w:color w:val="333333"/>
                <w:sz w:val="26"/>
                <w:szCs w:val="26"/>
              </w:rPr>
              <w:t>ыкладывание</w:t>
            </w:r>
            <w:r w:rsidRPr="00BD43DE">
              <w:rPr>
                <w:color w:val="333333"/>
                <w:sz w:val="26"/>
                <w:szCs w:val="26"/>
              </w:rPr>
              <w:t xml:space="preserve"> </w:t>
            </w:r>
            <w:r w:rsidRPr="00BD43DE">
              <w:rPr>
                <w:color w:val="333333"/>
                <w:sz w:val="26"/>
                <w:szCs w:val="26"/>
              </w:rPr>
              <w:t xml:space="preserve"> букв из палочек, геомет</w:t>
            </w:r>
            <w:r w:rsidRPr="00BD43DE">
              <w:rPr>
                <w:color w:val="333333"/>
                <w:sz w:val="26"/>
                <w:szCs w:val="26"/>
              </w:rPr>
              <w:t>рических фигур, нитками, бусами</w:t>
            </w:r>
          </w:p>
        </w:tc>
        <w:tc>
          <w:tcPr>
            <w:tcW w:w="2315" w:type="dxa"/>
          </w:tcPr>
          <w:p w:rsidR="00F5691B" w:rsidRDefault="00BD43DE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Дошкольные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июня - День защиты детей</w:t>
            </w:r>
          </w:p>
        </w:tc>
        <w:tc>
          <w:tcPr>
            <w:tcW w:w="4424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Праздник «День защиты детей»</w:t>
            </w:r>
          </w:p>
        </w:tc>
        <w:tc>
          <w:tcPr>
            <w:tcW w:w="2315" w:type="dxa"/>
          </w:tcPr>
          <w:p w:rsidR="00136929" w:rsidRPr="00DB104B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Все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 июня 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День русского языка</w:t>
            </w:r>
            <w:r w:rsidR="007804CC">
              <w:rPr>
                <w:rFonts w:ascii="Times New Roman" w:hAnsi="Times New Roman"/>
                <w:sz w:val="26"/>
                <w:szCs w:val="26"/>
              </w:rPr>
              <w:t>/Пушкинский день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 xml:space="preserve">- Слушание и совместное пение различных песен, потешек, </w:t>
            </w:r>
            <w:proofErr w:type="spellStart"/>
            <w:r w:rsidRPr="00871E13">
              <w:rPr>
                <w:rFonts w:ascii="Times New Roman" w:hAnsi="Times New Roman"/>
                <w:sz w:val="26"/>
                <w:szCs w:val="26"/>
              </w:rPr>
              <w:t>пестушек</w:t>
            </w:r>
            <w:proofErr w:type="spellEnd"/>
            <w:r w:rsidRPr="00871E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Словесные игры: «Подбери современное слово»,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«Скажи правильно».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 xml:space="preserve"> - Чтение художественной литературы.</w:t>
            </w:r>
          </w:p>
        </w:tc>
        <w:tc>
          <w:tcPr>
            <w:tcW w:w="2315" w:type="dxa"/>
          </w:tcPr>
          <w:p w:rsidR="00136929" w:rsidRPr="00871E13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Дошкольные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июня - День России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Беседы: «Мы – Россияне», «Москва – столица нашей Родины»</w:t>
            </w:r>
          </w:p>
          <w:p w:rsidR="00136929" w:rsidRPr="00871E13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Флэш-моб  </w:t>
            </w:r>
          </w:p>
        </w:tc>
        <w:tc>
          <w:tcPr>
            <w:tcW w:w="2315" w:type="dxa"/>
          </w:tcPr>
          <w:p w:rsidR="00136929" w:rsidRPr="00871E13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Старший дошкольный возраст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июня - День памяти и скорби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Тематические беседы «Страни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чка истории. Никто не забыт». 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Прослушивание музыкальных композиций: «Священная война», «22 июня ровно в 4 часа…», «Катюша»</w:t>
            </w:r>
          </w:p>
        </w:tc>
        <w:tc>
          <w:tcPr>
            <w:tcW w:w="2315" w:type="dxa"/>
          </w:tcPr>
          <w:p w:rsidR="00136929" w:rsidRPr="00871E13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Средняя, старшая, подготовительная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июля 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 xml:space="preserve">Беседа «Дружная семья всем нужна». 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Творческая мастерская «Ромашка на счастье».</w:t>
            </w:r>
          </w:p>
        </w:tc>
        <w:tc>
          <w:tcPr>
            <w:tcW w:w="2315" w:type="dxa"/>
          </w:tcPr>
          <w:p w:rsidR="00136929" w:rsidRPr="00871E13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Дошкольные группы</w:t>
            </w:r>
          </w:p>
        </w:tc>
      </w:tr>
      <w:tr w:rsidR="007804CC" w:rsidTr="00F5691B">
        <w:tc>
          <w:tcPr>
            <w:tcW w:w="837" w:type="dxa"/>
          </w:tcPr>
          <w:p w:rsidR="007804CC" w:rsidRPr="00DC2ACC" w:rsidRDefault="007804CC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7804CC" w:rsidRDefault="007804CC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30.07 – День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военно – морского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флота России</w:t>
            </w:r>
          </w:p>
        </w:tc>
        <w:tc>
          <w:tcPr>
            <w:tcW w:w="4424" w:type="dxa"/>
          </w:tcPr>
          <w:p w:rsidR="003D22E2" w:rsidRDefault="000D7644" w:rsidP="000D7644">
            <w:pPr>
              <w:shd w:val="clear" w:color="auto" w:fill="FFFFFF"/>
              <w:rPr>
                <w:rStyle w:val="a4"/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0D76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="003956AA" w:rsidRPr="000D76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еседы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956AA" w:rsidRPr="000D76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 празднике «День Военно-морского флота»</w:t>
            </w:r>
            <w:r w:rsidR="003956AA" w:rsidRPr="000D76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956AA" w:rsidRPr="000D76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«Морские профессии», «Морское путешествие </w:t>
            </w:r>
            <w:r w:rsidR="003956AA" w:rsidRPr="000D76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на корабле»</w:t>
            </w:r>
            <w:proofErr w:type="gramStart"/>
            <w:r w:rsidR="003956AA" w:rsidRPr="000D7644">
              <w:rPr>
                <w:rStyle w:val="a4"/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</w:t>
            </w:r>
            <w:r w:rsidR="003D22E2">
              <w:rPr>
                <w:rStyle w:val="a4"/>
                <w:rFonts w:ascii="Times New Roman" w:eastAsiaTheme="minorHAnsi" w:hAnsi="Times New Roman"/>
                <w:color w:val="000000"/>
                <w:sz w:val="26"/>
                <w:szCs w:val="26"/>
              </w:rPr>
              <w:t>.</w:t>
            </w:r>
            <w:proofErr w:type="gramEnd"/>
          </w:p>
          <w:p w:rsidR="003956AA" w:rsidRPr="000D7644" w:rsidRDefault="003D22E2" w:rsidP="000D764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="003956AA" w:rsidRPr="000D764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ассматривание иллюстраций «Моряки Военного флота», прослушивание композиции «Служить России» (</w:t>
            </w:r>
            <w:proofErr w:type="spellStart"/>
            <w:r w:rsidR="003956AA" w:rsidRPr="000D764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И.Резник</w:t>
            </w:r>
            <w:proofErr w:type="spellEnd"/>
            <w:r w:rsidR="003956AA" w:rsidRPr="000D764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), «Звуки моря», выставка рисунков «Корабли», чтение художественной литературы «Рассказы старого моряка», «Гордый кораблик».</w:t>
            </w:r>
            <w:proofErr w:type="gramEnd"/>
          </w:p>
          <w:p w:rsidR="007804CC" w:rsidRPr="000D7644" w:rsidRDefault="000D7644" w:rsidP="000D7644">
            <w:pPr>
              <w:rPr>
                <w:rFonts w:ascii="Times New Roman" w:hAnsi="Times New Roman"/>
                <w:sz w:val="26"/>
                <w:szCs w:val="26"/>
              </w:rPr>
            </w:pPr>
            <w:r w:rsidRPr="000D7644">
              <w:rPr>
                <w:rFonts w:ascii="Times New Roman" w:hAnsi="Times New Roman"/>
                <w:sz w:val="26"/>
                <w:szCs w:val="26"/>
              </w:rPr>
              <w:t>Физкультурный досуг «Все мы моряки!»</w:t>
            </w:r>
          </w:p>
        </w:tc>
        <w:tc>
          <w:tcPr>
            <w:tcW w:w="2315" w:type="dxa"/>
          </w:tcPr>
          <w:p w:rsidR="007804CC" w:rsidRPr="00871E13" w:rsidRDefault="000D7644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Все группы</w:t>
            </w:r>
          </w:p>
        </w:tc>
      </w:tr>
      <w:tr w:rsidR="003D22E2" w:rsidTr="00F5691B">
        <w:tc>
          <w:tcPr>
            <w:tcW w:w="837" w:type="dxa"/>
          </w:tcPr>
          <w:p w:rsidR="003D22E2" w:rsidRPr="00DC2ACC" w:rsidRDefault="003D22E2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3D22E2" w:rsidRDefault="003D22E2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 – День ВДВ</w:t>
            </w:r>
          </w:p>
        </w:tc>
        <w:tc>
          <w:tcPr>
            <w:tcW w:w="4424" w:type="dxa"/>
          </w:tcPr>
          <w:p w:rsidR="003D22E2" w:rsidRDefault="003D22E2" w:rsidP="000D764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Беседы об истории праздника</w:t>
            </w:r>
            <w:r w:rsidR="00EB603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B6032" w:rsidRDefault="00EB6032" w:rsidP="000D764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Рассматривание иллюстраций о солдатах ВДВ</w:t>
            </w:r>
          </w:p>
          <w:p w:rsidR="003D22E2" w:rsidRPr="000D7644" w:rsidRDefault="00EB6032" w:rsidP="00EB603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Физкультурный праздник</w:t>
            </w:r>
          </w:p>
        </w:tc>
        <w:tc>
          <w:tcPr>
            <w:tcW w:w="2315" w:type="dxa"/>
          </w:tcPr>
          <w:p w:rsidR="003D22E2" w:rsidRDefault="00EB6032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Средняя</w:t>
            </w:r>
          </w:p>
          <w:p w:rsidR="00EB6032" w:rsidRDefault="00EB6032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Старшая</w:t>
            </w:r>
          </w:p>
          <w:p w:rsidR="00EB6032" w:rsidRDefault="00EB6032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группы</w:t>
            </w:r>
          </w:p>
        </w:tc>
      </w:tr>
      <w:tr w:rsidR="000D7644" w:rsidTr="00F5691B">
        <w:tc>
          <w:tcPr>
            <w:tcW w:w="837" w:type="dxa"/>
          </w:tcPr>
          <w:p w:rsidR="000D7644" w:rsidRPr="00DC2ACC" w:rsidRDefault="000D7644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0D7644" w:rsidRDefault="000D7644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05.08 – Международный </w:t>
            </w:r>
            <w:r w:rsidR="004F1D09">
              <w:rPr>
                <w:rFonts w:ascii="Times New Roman" w:hAnsi="Times New Roman"/>
                <w:sz w:val="26"/>
                <w:szCs w:val="26"/>
              </w:rPr>
              <w:t>день св</w:t>
            </w:r>
            <w:r>
              <w:rPr>
                <w:rFonts w:ascii="Times New Roman" w:hAnsi="Times New Roman"/>
                <w:sz w:val="26"/>
                <w:szCs w:val="26"/>
              </w:rPr>
              <w:t>етофора</w:t>
            </w:r>
          </w:p>
        </w:tc>
        <w:tc>
          <w:tcPr>
            <w:tcW w:w="4424" w:type="dxa"/>
          </w:tcPr>
          <w:p w:rsidR="004F1D09" w:rsidRDefault="004F1D09" w:rsidP="004F1D09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F1D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4F1D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еседы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 о правилах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дорожного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движения.</w:t>
            </w:r>
          </w:p>
          <w:p w:rsidR="004F1D09" w:rsidRDefault="004F1D09" w:rsidP="004F1D09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F1D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4F1D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накомство со светофором, с дорожными знаками, закрепление правил поведения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 дороге.</w:t>
            </w:r>
          </w:p>
          <w:p w:rsidR="000D7644" w:rsidRPr="004F1D09" w:rsidRDefault="003D22E2" w:rsidP="003D22E2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Презентации о </w:t>
            </w:r>
            <w:r w:rsidR="004F1D09" w:rsidRPr="004F1D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работ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 светофора.</w:t>
            </w:r>
          </w:p>
        </w:tc>
        <w:tc>
          <w:tcPr>
            <w:tcW w:w="2315" w:type="dxa"/>
          </w:tcPr>
          <w:p w:rsidR="003D22E2" w:rsidRDefault="003D22E2" w:rsidP="003D22E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Старший дошкольный возраст</w:t>
            </w:r>
          </w:p>
          <w:p w:rsidR="000D7644" w:rsidRDefault="000D7644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августа – день Физкультурника в России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«Если хочешь быть здоров»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еседы/презентации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«Летом весело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играем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здоровье  сохраняем» - игровые эстафеты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«Со спортом дружить – здоровым быть» - выставка рисунков</w:t>
            </w:r>
          </w:p>
        </w:tc>
        <w:tc>
          <w:tcPr>
            <w:tcW w:w="2315" w:type="dxa"/>
          </w:tcPr>
          <w:p w:rsidR="00136929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Старший дошкольный возраст</w:t>
            </w:r>
          </w:p>
          <w:p w:rsidR="00136929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 группы</w:t>
            </w:r>
          </w:p>
          <w:p w:rsidR="00136929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36929" w:rsidRPr="00871E13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 группы</w:t>
            </w:r>
          </w:p>
        </w:tc>
      </w:tr>
      <w:tr w:rsidR="00FA30BB" w:rsidTr="00F5691B">
        <w:tc>
          <w:tcPr>
            <w:tcW w:w="837" w:type="dxa"/>
          </w:tcPr>
          <w:p w:rsidR="00FA30BB" w:rsidRPr="00DC2ACC" w:rsidRDefault="00FA30BB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FA30BB" w:rsidRDefault="00FA30BB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20.08 – день рождения Чебурашки</w:t>
            </w:r>
          </w:p>
        </w:tc>
        <w:tc>
          <w:tcPr>
            <w:tcW w:w="4424" w:type="dxa"/>
          </w:tcPr>
          <w:p w:rsidR="00AE6790" w:rsidRPr="00AE6790" w:rsidRDefault="00FA30BB" w:rsidP="00AE6790">
            <w:pPr>
              <w:pStyle w:val="a9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AE6790">
              <w:rPr>
                <w:sz w:val="26"/>
                <w:szCs w:val="26"/>
              </w:rPr>
              <w:t>Чтение книги</w:t>
            </w:r>
            <w:r w:rsidR="00CC32D9" w:rsidRPr="00AE6790">
              <w:rPr>
                <w:sz w:val="26"/>
                <w:szCs w:val="26"/>
              </w:rPr>
              <w:t xml:space="preserve">  чтение книги и просмотр мультфильма Э. Успенского «Крокодил Гена и его друзья»;</w:t>
            </w:r>
          </w:p>
          <w:p w:rsidR="00CC32D9" w:rsidRPr="00CC32D9" w:rsidRDefault="00CC32D9" w:rsidP="00AE679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sz w:val="26"/>
                <w:szCs w:val="26"/>
              </w:rPr>
            </w:pPr>
            <w:r w:rsidRPr="00CC32D9">
              <w:rPr>
                <w:sz w:val="26"/>
                <w:szCs w:val="26"/>
              </w:rPr>
              <w:t>рассматривание игрушек и иллюстраций по теме;</w:t>
            </w:r>
          </w:p>
          <w:p w:rsidR="00CC32D9" w:rsidRPr="00CC32D9" w:rsidRDefault="00CC32D9" w:rsidP="00AE6790">
            <w:pPr>
              <w:shd w:val="clear" w:color="auto" w:fill="FFFFFF"/>
              <w:rPr>
                <w:rFonts w:ascii="Helvetica" w:hAnsi="Helvetica"/>
                <w:sz w:val="26"/>
                <w:szCs w:val="26"/>
                <w:lang w:eastAsia="ru-RU"/>
              </w:rPr>
            </w:pPr>
            <w:r w:rsidRPr="00CC32D9">
              <w:rPr>
                <w:rFonts w:ascii="Times New Roman" w:hAnsi="Times New Roman"/>
                <w:sz w:val="26"/>
                <w:szCs w:val="26"/>
                <w:lang w:eastAsia="ru-RU"/>
              </w:rPr>
              <w:t>- разучивание песен из мультфильма;</w:t>
            </w:r>
          </w:p>
          <w:p w:rsidR="00FA30BB" w:rsidRPr="00AE6790" w:rsidRDefault="00AE6790" w:rsidP="00AE6790">
            <w:pPr>
              <w:rPr>
                <w:rFonts w:ascii="Times New Roman" w:hAnsi="Times New Roman"/>
                <w:sz w:val="26"/>
                <w:szCs w:val="26"/>
              </w:rPr>
            </w:pPr>
            <w:r w:rsidRPr="00AE6790">
              <w:rPr>
                <w:rFonts w:ascii="Times New Roman" w:hAnsi="Times New Roman"/>
                <w:sz w:val="26"/>
                <w:szCs w:val="26"/>
              </w:rPr>
              <w:t>Праздничный досуг «День рождения Чебурашки»</w:t>
            </w:r>
          </w:p>
        </w:tc>
        <w:tc>
          <w:tcPr>
            <w:tcW w:w="2315" w:type="dxa"/>
          </w:tcPr>
          <w:p w:rsidR="00FA30BB" w:rsidRDefault="00AE6790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Все группы</w:t>
            </w:r>
          </w:p>
        </w:tc>
      </w:tr>
      <w:tr w:rsidR="0073439D" w:rsidTr="00F5691B">
        <w:tc>
          <w:tcPr>
            <w:tcW w:w="837" w:type="dxa"/>
          </w:tcPr>
          <w:p w:rsidR="00136929" w:rsidRPr="00DC2ACC" w:rsidRDefault="00136929" w:rsidP="00FE1DA6">
            <w:pPr>
              <w:pStyle w:val="a8"/>
              <w:numPr>
                <w:ilvl w:val="0"/>
                <w:numId w:val="1"/>
              </w:numPr>
              <w:spacing w:line="259" w:lineRule="auto"/>
              <w:ind w:left="42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1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22 августа - </w:t>
            </w:r>
            <w:r w:rsidRPr="00871E13">
              <w:rPr>
                <w:rFonts w:ascii="Times New Roman" w:hAnsi="Times New Roman"/>
                <w:sz w:val="26"/>
                <w:szCs w:val="26"/>
              </w:rPr>
              <w:t>День Государственного флага Российской Федерации.</w:t>
            </w:r>
          </w:p>
        </w:tc>
        <w:tc>
          <w:tcPr>
            <w:tcW w:w="4424" w:type="dxa"/>
          </w:tcPr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Беседа «Цветовая символика флага».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 xml:space="preserve"> - Выставка, посвященная Дню Российского флага. </w:t>
            </w:r>
          </w:p>
          <w:p w:rsidR="00136929" w:rsidRDefault="00136929" w:rsidP="00614A36">
            <w:pPr>
              <w:rPr>
                <w:rFonts w:ascii="Times New Roman" w:hAnsi="Times New Roman"/>
                <w:sz w:val="26"/>
                <w:szCs w:val="26"/>
              </w:rPr>
            </w:pPr>
            <w:r w:rsidRPr="00871E13">
              <w:rPr>
                <w:rFonts w:ascii="Times New Roman" w:hAnsi="Times New Roman"/>
                <w:sz w:val="26"/>
                <w:szCs w:val="26"/>
              </w:rPr>
              <w:t>- Игры: «Собери флаг», «Что означает этот цвет?», «Соберись в кружок по цвету».</w:t>
            </w:r>
          </w:p>
        </w:tc>
        <w:tc>
          <w:tcPr>
            <w:tcW w:w="2315" w:type="dxa"/>
          </w:tcPr>
          <w:p w:rsidR="00136929" w:rsidRPr="00871E13" w:rsidRDefault="00136929" w:rsidP="00614A3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871E13">
              <w:rPr>
                <w:rFonts w:ascii="Times New Roman" w:hAnsi="Times New Roman"/>
                <w:bCs/>
                <w:sz w:val="26"/>
                <w:szCs w:val="26"/>
              </w:rPr>
              <w:t>Средняя, старшая, подготовительная группы</w:t>
            </w:r>
          </w:p>
        </w:tc>
      </w:tr>
    </w:tbl>
    <w:p w:rsidR="00355633" w:rsidRPr="00457F81" w:rsidRDefault="00355633" w:rsidP="00355633">
      <w:pPr>
        <w:spacing w:after="0" w:line="259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55633" w:rsidRPr="00594A42" w:rsidRDefault="00355633" w:rsidP="00355633">
      <w:pPr>
        <w:rPr>
          <w:rFonts w:ascii="Times New Roman" w:hAnsi="Times New Roman"/>
          <w:sz w:val="26"/>
          <w:szCs w:val="26"/>
        </w:rPr>
      </w:pPr>
      <w:r w:rsidRPr="001B1F5D">
        <w:rPr>
          <w:rFonts w:ascii="Times New Roman" w:hAnsi="Times New Roman"/>
          <w:sz w:val="26"/>
          <w:szCs w:val="26"/>
          <w:lang w:eastAsia="ru-RU"/>
        </w:rPr>
        <w:t>Все мероприятия проводятся с учётом особенностей ООП ДО, а также возрастных, физиологических и психоэмоцио</w:t>
      </w:r>
      <w:r>
        <w:rPr>
          <w:rFonts w:ascii="Times New Roman" w:hAnsi="Times New Roman"/>
          <w:sz w:val="26"/>
          <w:szCs w:val="26"/>
          <w:lang w:eastAsia="ru-RU"/>
        </w:rPr>
        <w:t>нальных особенностей воспитанников</w:t>
      </w:r>
      <w:r w:rsidRPr="001B1F5D">
        <w:rPr>
          <w:rFonts w:ascii="Times New Roman" w:hAnsi="Times New Roman"/>
          <w:sz w:val="26"/>
          <w:szCs w:val="26"/>
          <w:lang w:eastAsia="ru-RU"/>
        </w:rPr>
        <w:t>.</w:t>
      </w:r>
    </w:p>
    <w:p w:rsidR="00E75A66" w:rsidRDefault="00E75A66"/>
    <w:sectPr w:rsidR="00E75A66" w:rsidSect="00E55654">
      <w:footerReference w:type="default" r:id="rId8"/>
      <w:pgSz w:w="11906" w:h="16838"/>
      <w:pgMar w:top="709" w:right="850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B7" w:rsidRDefault="002665B7">
      <w:pPr>
        <w:spacing w:after="0" w:line="240" w:lineRule="auto"/>
      </w:pPr>
      <w:r>
        <w:separator/>
      </w:r>
    </w:p>
  </w:endnote>
  <w:endnote w:type="continuationSeparator" w:id="0">
    <w:p w:rsidR="002665B7" w:rsidRDefault="0026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536423"/>
      <w:docPartObj>
        <w:docPartGallery w:val="Page Numbers (Bottom of Page)"/>
        <w:docPartUnique/>
      </w:docPartObj>
    </w:sdtPr>
    <w:sdtEndPr/>
    <w:sdtContent>
      <w:p w:rsidR="00D53EEF" w:rsidRDefault="008642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A97">
          <w:rPr>
            <w:noProof/>
          </w:rPr>
          <w:t>2</w:t>
        </w:r>
        <w:r>
          <w:fldChar w:fldCharType="end"/>
        </w:r>
      </w:p>
    </w:sdtContent>
  </w:sdt>
  <w:p w:rsidR="00D53EEF" w:rsidRDefault="002665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B7" w:rsidRDefault="002665B7">
      <w:pPr>
        <w:spacing w:after="0" w:line="240" w:lineRule="auto"/>
      </w:pPr>
      <w:r>
        <w:separator/>
      </w:r>
    </w:p>
  </w:footnote>
  <w:footnote w:type="continuationSeparator" w:id="0">
    <w:p w:rsidR="002665B7" w:rsidRDefault="0026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0DF8"/>
    <w:multiLevelType w:val="hybridMultilevel"/>
    <w:tmpl w:val="3484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5303D"/>
    <w:multiLevelType w:val="multilevel"/>
    <w:tmpl w:val="8D8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33"/>
    <w:rsid w:val="00093880"/>
    <w:rsid w:val="000D7644"/>
    <w:rsid w:val="00111F55"/>
    <w:rsid w:val="00136929"/>
    <w:rsid w:val="002665B7"/>
    <w:rsid w:val="003038A3"/>
    <w:rsid w:val="00321F3C"/>
    <w:rsid w:val="00355633"/>
    <w:rsid w:val="003709AE"/>
    <w:rsid w:val="003956AA"/>
    <w:rsid w:val="003D22E2"/>
    <w:rsid w:val="00410BE3"/>
    <w:rsid w:val="00486D34"/>
    <w:rsid w:val="004C0E20"/>
    <w:rsid w:val="004D3D27"/>
    <w:rsid w:val="004F1D09"/>
    <w:rsid w:val="00567953"/>
    <w:rsid w:val="00584746"/>
    <w:rsid w:val="005D77C0"/>
    <w:rsid w:val="006266D5"/>
    <w:rsid w:val="0073439D"/>
    <w:rsid w:val="007765E7"/>
    <w:rsid w:val="007773C4"/>
    <w:rsid w:val="007804CC"/>
    <w:rsid w:val="007E4925"/>
    <w:rsid w:val="0086427C"/>
    <w:rsid w:val="00865D77"/>
    <w:rsid w:val="00874990"/>
    <w:rsid w:val="008926F1"/>
    <w:rsid w:val="008D3A97"/>
    <w:rsid w:val="0098488F"/>
    <w:rsid w:val="009B2AFF"/>
    <w:rsid w:val="009E7798"/>
    <w:rsid w:val="009F747D"/>
    <w:rsid w:val="00A51615"/>
    <w:rsid w:val="00AE3313"/>
    <w:rsid w:val="00AE6790"/>
    <w:rsid w:val="00BC6A45"/>
    <w:rsid w:val="00BD43DE"/>
    <w:rsid w:val="00CC2610"/>
    <w:rsid w:val="00CC32D9"/>
    <w:rsid w:val="00D255C4"/>
    <w:rsid w:val="00D3290B"/>
    <w:rsid w:val="00D36FB6"/>
    <w:rsid w:val="00D6261C"/>
    <w:rsid w:val="00D84C44"/>
    <w:rsid w:val="00DC2ACC"/>
    <w:rsid w:val="00E55654"/>
    <w:rsid w:val="00E75A66"/>
    <w:rsid w:val="00EB6032"/>
    <w:rsid w:val="00ED20EE"/>
    <w:rsid w:val="00ED45F2"/>
    <w:rsid w:val="00F5691B"/>
    <w:rsid w:val="00F90586"/>
    <w:rsid w:val="00FA30BB"/>
    <w:rsid w:val="00FC5E3C"/>
    <w:rsid w:val="00FE1DA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rsid w:val="00355633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nhideWhenUsed/>
    <w:rsid w:val="0035563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355633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rsid w:val="00355633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35563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355633"/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892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926F1"/>
  </w:style>
  <w:style w:type="character" w:customStyle="1" w:styleId="c16">
    <w:name w:val="c16"/>
    <w:basedOn w:val="a0"/>
    <w:rsid w:val="008926F1"/>
  </w:style>
  <w:style w:type="character" w:customStyle="1" w:styleId="c12">
    <w:name w:val="c12"/>
    <w:basedOn w:val="a0"/>
    <w:rsid w:val="008926F1"/>
  </w:style>
  <w:style w:type="character" w:customStyle="1" w:styleId="c3">
    <w:name w:val="c3"/>
    <w:basedOn w:val="a0"/>
    <w:rsid w:val="007E4925"/>
  </w:style>
  <w:style w:type="table" w:customStyle="1" w:styleId="31">
    <w:name w:val="Таблица простая 31"/>
    <w:basedOn w:val="a1"/>
    <w:uiPriority w:val="43"/>
    <w:rsid w:val="007E4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List Paragraph"/>
    <w:basedOn w:val="a"/>
    <w:uiPriority w:val="34"/>
    <w:qFormat/>
    <w:rsid w:val="00DC2AC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25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93880"/>
    <w:rPr>
      <w:b/>
      <w:bCs/>
    </w:rPr>
  </w:style>
  <w:style w:type="character" w:customStyle="1" w:styleId="c2">
    <w:name w:val="c2"/>
    <w:basedOn w:val="a0"/>
    <w:rsid w:val="00136929"/>
  </w:style>
  <w:style w:type="paragraph" w:customStyle="1" w:styleId="richfactdown-paragraph">
    <w:name w:val="richfactdown-paragraph"/>
    <w:basedOn w:val="a"/>
    <w:rsid w:val="00F56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rsid w:val="00355633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nhideWhenUsed/>
    <w:rsid w:val="0035563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355633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rsid w:val="00355633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35563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355633"/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892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926F1"/>
  </w:style>
  <w:style w:type="character" w:customStyle="1" w:styleId="c16">
    <w:name w:val="c16"/>
    <w:basedOn w:val="a0"/>
    <w:rsid w:val="008926F1"/>
  </w:style>
  <w:style w:type="character" w:customStyle="1" w:styleId="c12">
    <w:name w:val="c12"/>
    <w:basedOn w:val="a0"/>
    <w:rsid w:val="008926F1"/>
  </w:style>
  <w:style w:type="character" w:customStyle="1" w:styleId="c3">
    <w:name w:val="c3"/>
    <w:basedOn w:val="a0"/>
    <w:rsid w:val="007E4925"/>
  </w:style>
  <w:style w:type="table" w:customStyle="1" w:styleId="31">
    <w:name w:val="Таблица простая 31"/>
    <w:basedOn w:val="a1"/>
    <w:uiPriority w:val="43"/>
    <w:rsid w:val="007E49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List Paragraph"/>
    <w:basedOn w:val="a"/>
    <w:uiPriority w:val="34"/>
    <w:qFormat/>
    <w:rsid w:val="00DC2AC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25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93880"/>
    <w:rPr>
      <w:b/>
      <w:bCs/>
    </w:rPr>
  </w:style>
  <w:style w:type="character" w:customStyle="1" w:styleId="c2">
    <w:name w:val="c2"/>
    <w:basedOn w:val="a0"/>
    <w:rsid w:val="00136929"/>
  </w:style>
  <w:style w:type="paragraph" w:customStyle="1" w:styleId="richfactdown-paragraph">
    <w:name w:val="richfactdown-paragraph"/>
    <w:basedOn w:val="a"/>
    <w:rsid w:val="00F56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2024-08-28T21:03:00Z</dcterms:created>
  <dcterms:modified xsi:type="dcterms:W3CDTF">2024-09-11T06:41:00Z</dcterms:modified>
</cp:coreProperties>
</file>