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DD" w:rsidRDefault="006C40DD" w:rsidP="00A2079B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6C40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</w:t>
      </w:r>
    </w:p>
    <w:p w:rsidR="00570005" w:rsidRDefault="00570005" w:rsidP="00570005">
      <w:pPr>
        <w:pStyle w:val="richfactdown-paragraph"/>
        <w:shd w:val="clear" w:color="auto" w:fill="FFFFFF"/>
        <w:spacing w:before="0" w:beforeAutospacing="0" w:after="0" w:afterAutospacing="0"/>
        <w:ind w:firstLine="851"/>
        <w:jc w:val="center"/>
        <w:rPr>
          <w:rStyle w:val="a3"/>
          <w:bCs w:val="0"/>
          <w:color w:val="333333"/>
          <w:sz w:val="28"/>
          <w:szCs w:val="28"/>
        </w:rPr>
      </w:pPr>
      <w:r w:rsidRPr="00013DAF">
        <w:rPr>
          <w:rStyle w:val="a3"/>
          <w:bCs w:val="0"/>
          <w:color w:val="333333"/>
          <w:sz w:val="28"/>
          <w:szCs w:val="28"/>
        </w:rPr>
        <w:t xml:space="preserve"> адаптированной ос</w:t>
      </w:r>
      <w:r>
        <w:rPr>
          <w:rStyle w:val="a3"/>
          <w:bCs w:val="0"/>
          <w:color w:val="333333"/>
          <w:sz w:val="28"/>
          <w:szCs w:val="28"/>
        </w:rPr>
        <w:t>новной образовательной программ</w:t>
      </w:r>
      <w:r w:rsidRPr="00013DAF">
        <w:rPr>
          <w:rStyle w:val="a3"/>
          <w:bCs w:val="0"/>
          <w:color w:val="333333"/>
          <w:sz w:val="28"/>
          <w:szCs w:val="28"/>
        </w:rPr>
        <w:t xml:space="preserve"> дошкольного образования </w:t>
      </w:r>
    </w:p>
    <w:p w:rsidR="00570005" w:rsidRPr="00013DAF" w:rsidRDefault="00570005" w:rsidP="00570005">
      <w:pPr>
        <w:pStyle w:val="richfactdown-paragraph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  <w:sz w:val="28"/>
          <w:szCs w:val="28"/>
        </w:rPr>
      </w:pPr>
      <w:r w:rsidRPr="00013DAF">
        <w:rPr>
          <w:rStyle w:val="a3"/>
          <w:bCs w:val="0"/>
          <w:color w:val="333333"/>
          <w:sz w:val="28"/>
          <w:szCs w:val="28"/>
        </w:rPr>
        <w:t>для детей с расст</w:t>
      </w:r>
      <w:r>
        <w:rPr>
          <w:rStyle w:val="a3"/>
          <w:bCs w:val="0"/>
          <w:color w:val="333333"/>
          <w:sz w:val="28"/>
          <w:szCs w:val="28"/>
        </w:rPr>
        <w:t>ройством аутистического спектра от 2-х до 7 лет.</w:t>
      </w:r>
    </w:p>
    <w:p w:rsidR="00570005" w:rsidRDefault="00570005" w:rsidP="00A2079B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79B" w:rsidRDefault="006C40DD" w:rsidP="00A2079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Адаптированная</w:t>
      </w:r>
      <w:proofErr w:type="gramEnd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образовательная программа дошкольного образования предназначена для обучающихся с РАС от 2 до 7 лет. Программа разработана в соответствии с ФГОС дошкольного образования и с учетом </w:t>
      </w:r>
      <w:proofErr w:type="gram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</w:t>
      </w:r>
      <w:proofErr w:type="gramEnd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адаптированной образовательной программы дошкольного образования (ФАОП ДО).</w:t>
      </w:r>
    </w:p>
    <w:p w:rsidR="00A2079B" w:rsidRDefault="006C40DD" w:rsidP="00A2079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207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Программы:</w:t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6C40DD" w:rsidRPr="006C40DD" w:rsidRDefault="006C40DD" w:rsidP="00A2079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207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содержания АОП ДО;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коррекция недостатков психофизического развития обучающихся с РАС;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охрана и укрепление физического и психического здоровья обучающихся с РАС, в </w:t>
      </w:r>
      <w:proofErr w:type="spell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эмоционального благополучия;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  <w:proofErr w:type="gramEnd"/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объединение обучения и воспитания в </w:t>
      </w:r>
      <w:proofErr w:type="gram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целостный</w:t>
      </w:r>
      <w:proofErr w:type="gramEnd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процесс на основе духовно-нравственных и социокультурных ценностей, принятых в </w:t>
      </w:r>
      <w:proofErr w:type="gram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 правил и норм поведения в интересах человека, семьи, общества;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социокультурной среды, соответствующей психофизическим и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особенностям развития обучающихся с РАС;</w:t>
      </w:r>
      <w:proofErr w:type="gramEnd"/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психолого-педагогической поддержки родителей (законных представителей) и</w:t>
      </w:r>
      <w:r w:rsidR="00A2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их компетентности в вопросах развития, </w:t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образования, реабилитации (</w:t>
      </w:r>
      <w:proofErr w:type="spellStart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2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 и укрепления здоровья обучающихся с РАС;</w:t>
      </w:r>
      <w:r w:rsidRPr="006C40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преемственности целей, задач и содержания дошкольного и начального общего</w:t>
      </w:r>
      <w:r w:rsidR="00A2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bookmarkEnd w:id="0"/>
      <w:r w:rsidRPr="006C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C40DD" w:rsidRPr="006C40DD" w:rsidSect="00A2079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6E1"/>
    <w:multiLevelType w:val="multilevel"/>
    <w:tmpl w:val="D22C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AF"/>
    <w:rsid w:val="00013DAF"/>
    <w:rsid w:val="00570005"/>
    <w:rsid w:val="006C40DD"/>
    <w:rsid w:val="008621B4"/>
    <w:rsid w:val="00A2079B"/>
    <w:rsid w:val="00A528C6"/>
    <w:rsid w:val="00D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1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1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2024-09-13T00:18:00Z</dcterms:created>
  <dcterms:modified xsi:type="dcterms:W3CDTF">2024-09-16T22:17:00Z</dcterms:modified>
</cp:coreProperties>
</file>