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bookmarkEnd w:id="0"/>
    <w:p w:rsidR="003561E6" w:rsidRDefault="00E54CCB" w:rsidP="00356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4CCB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Pr="00E54CCB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консультацию в Консультационный центр </w:t>
      </w:r>
    </w:p>
    <w:p w:rsidR="00E54CCB" w:rsidRPr="00E54CCB" w:rsidRDefault="003561E6" w:rsidP="003561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«Кораблик» поселка Провидения»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E54CCB" w:rsidRDefault="00E54CCB" w:rsidP="00E54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3561E6" w:rsidRDefault="00E54CCB" w:rsidP="00036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4CCB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Pr="00E54CCB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консультацию в Консультационный центр </w:t>
      </w:r>
    </w:p>
    <w:p w:rsidR="00036605" w:rsidRPr="00036605" w:rsidRDefault="003561E6" w:rsidP="00036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1E6">
        <w:rPr>
          <w:rFonts w:ascii="Times New Roman" w:hAnsi="Times New Roman" w:cs="Times New Roman"/>
          <w:b/>
          <w:sz w:val="28"/>
          <w:szCs w:val="28"/>
        </w:rPr>
        <w:t>МБДОУ «Детский сад «Кораблик» поселка Провидения»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CB" w:rsidTr="00AB22A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CCB" w:rsidRDefault="00E54CCB" w:rsidP="00AB22AD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CB" w:rsidRDefault="00E54CCB" w:rsidP="00E54CCB">
      <w:pPr>
        <w:pStyle w:val="Default"/>
        <w:jc w:val="center"/>
        <w:rPr>
          <w:sz w:val="28"/>
          <w:szCs w:val="28"/>
        </w:rPr>
      </w:pPr>
    </w:p>
    <w:p w:rsidR="002B6F1F" w:rsidRDefault="002B6F1F"/>
    <w:sectPr w:rsidR="002B6F1F" w:rsidSect="002B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CB"/>
    <w:rsid w:val="00036605"/>
    <w:rsid w:val="002B6F1F"/>
    <w:rsid w:val="002F0DF7"/>
    <w:rsid w:val="003561E6"/>
    <w:rsid w:val="00595046"/>
    <w:rsid w:val="00E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B293F-52BC-4A95-8B94-E92AD16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CC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4CC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"Теремок"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ПК2</cp:lastModifiedBy>
  <cp:revision>2</cp:revision>
  <cp:lastPrinted>2019-07-11T04:32:00Z</cp:lastPrinted>
  <dcterms:created xsi:type="dcterms:W3CDTF">2024-10-29T08:11:00Z</dcterms:created>
  <dcterms:modified xsi:type="dcterms:W3CDTF">2024-10-29T08:11:00Z</dcterms:modified>
</cp:coreProperties>
</file>