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A2214" w14:textId="77777777" w:rsidR="00F06ACF" w:rsidRDefault="00CA7311" w:rsidP="00F06A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26E40C8B">
          <v:rect id="Прямоугольник 1" o:spid="_x0000_s1026" style="position:absolute;margin-left:-13.05pt;margin-top:-20.7pt;width:219pt;height:131.25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" fillcolor="white [3201]" strokecolor="white [3212]" strokeweight="1pt">
            <v:path arrowok="t"/>
            <v:textbox>
              <w:txbxContent>
                <w:p w14:paraId="15C1E8EC" w14:textId="5107FFEF" w:rsidR="00F06ACF" w:rsidRDefault="00C7476E" w:rsidP="00D604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 на педагогическом совете</w:t>
                  </w:r>
                </w:p>
                <w:p w14:paraId="3AF2444C" w14:textId="7A56E7F3" w:rsidR="00C7476E" w:rsidRPr="00EE6180" w:rsidRDefault="00C7476E" w:rsidP="00D60431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(Протокол №1 от 28.08.2024г.)</w:t>
                  </w:r>
                </w:p>
              </w:txbxContent>
            </v:textbox>
          </v:rect>
        </w:pict>
      </w:r>
      <w:r w:rsidR="00800E2E">
        <w:rPr>
          <w:rFonts w:ascii="Times New Roman" w:hAnsi="Times New Roman"/>
          <w:sz w:val="28"/>
          <w:szCs w:val="28"/>
        </w:rPr>
        <w:t xml:space="preserve">   </w:t>
      </w:r>
      <w:r w:rsidR="00675DD0">
        <w:rPr>
          <w:rFonts w:ascii="Times New Roman" w:hAnsi="Times New Roman"/>
          <w:sz w:val="28"/>
          <w:szCs w:val="28"/>
        </w:rPr>
        <w:t xml:space="preserve">  </w:t>
      </w:r>
    </w:p>
    <w:p w14:paraId="73DA3606" w14:textId="66B57D4E" w:rsidR="00F06ACF" w:rsidRDefault="006D1B22" w:rsidP="00D604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  <w:r w:rsidR="00706EFD">
        <w:rPr>
          <w:rFonts w:ascii="Times New Roman" w:hAnsi="Times New Roman"/>
          <w:sz w:val="28"/>
          <w:szCs w:val="28"/>
        </w:rPr>
        <w:t xml:space="preserve"> </w:t>
      </w:r>
    </w:p>
    <w:p w14:paraId="15577F71" w14:textId="45BF5A3E" w:rsidR="00F06ACF" w:rsidRDefault="003959F1" w:rsidP="003959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D1B22">
        <w:rPr>
          <w:rFonts w:ascii="Times New Roman" w:hAnsi="Times New Roman"/>
          <w:sz w:val="28"/>
          <w:szCs w:val="28"/>
        </w:rPr>
        <w:t xml:space="preserve">                                                Заведующий МБДОУ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A5432">
        <w:rPr>
          <w:rFonts w:ascii="Times New Roman" w:hAnsi="Times New Roman"/>
          <w:sz w:val="28"/>
          <w:szCs w:val="28"/>
        </w:rPr>
        <w:t xml:space="preserve">                               </w:t>
      </w:r>
      <w:r w:rsidR="001C0F05">
        <w:rPr>
          <w:rFonts w:ascii="Times New Roman" w:hAnsi="Times New Roman"/>
          <w:sz w:val="28"/>
          <w:szCs w:val="28"/>
        </w:rPr>
        <w:t xml:space="preserve">        </w:t>
      </w:r>
      <w:r w:rsidR="00706EFD">
        <w:rPr>
          <w:rFonts w:ascii="Times New Roman" w:hAnsi="Times New Roman"/>
          <w:sz w:val="28"/>
          <w:szCs w:val="28"/>
        </w:rPr>
        <w:t xml:space="preserve"> </w:t>
      </w:r>
      <w:r w:rsidR="00F06ACF">
        <w:rPr>
          <w:rFonts w:ascii="Times New Roman" w:hAnsi="Times New Roman"/>
          <w:sz w:val="28"/>
          <w:szCs w:val="28"/>
        </w:rPr>
        <w:t xml:space="preserve"> </w:t>
      </w:r>
    </w:p>
    <w:p w14:paraId="58C0BDE2" w14:textId="05E362B6" w:rsidR="00F06ACF" w:rsidRDefault="006D1B22" w:rsidP="00D604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Д/с «</w:t>
      </w:r>
      <w:r w:rsidR="00C7476E">
        <w:rPr>
          <w:rFonts w:ascii="Times New Roman" w:hAnsi="Times New Roman"/>
          <w:sz w:val="28"/>
          <w:szCs w:val="28"/>
        </w:rPr>
        <w:t>Кораблик</w:t>
      </w:r>
      <w:r>
        <w:rPr>
          <w:rFonts w:ascii="Times New Roman" w:hAnsi="Times New Roman"/>
          <w:sz w:val="28"/>
          <w:szCs w:val="28"/>
        </w:rPr>
        <w:t>»</w:t>
      </w:r>
      <w:r w:rsidR="00706EFD">
        <w:rPr>
          <w:rFonts w:ascii="Times New Roman" w:hAnsi="Times New Roman"/>
          <w:sz w:val="28"/>
          <w:szCs w:val="28"/>
        </w:rPr>
        <w:t xml:space="preserve"> </w:t>
      </w:r>
    </w:p>
    <w:p w14:paraId="75416AE7" w14:textId="6C1BEA8D" w:rsidR="00F06ACF" w:rsidRPr="00706EFD" w:rsidRDefault="00706EFD" w:rsidP="00706EF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6D1B22">
        <w:rPr>
          <w:rFonts w:ascii="Times New Roman" w:hAnsi="Times New Roman"/>
          <w:sz w:val="28"/>
          <w:szCs w:val="28"/>
        </w:rPr>
        <w:t xml:space="preserve">                                     ___________</w:t>
      </w:r>
      <w:proofErr w:type="spellStart"/>
      <w:r w:rsidR="00C7476E">
        <w:rPr>
          <w:rFonts w:ascii="Times New Roman" w:hAnsi="Times New Roman"/>
          <w:sz w:val="28"/>
          <w:szCs w:val="28"/>
        </w:rPr>
        <w:t>Т.И.Мурашко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7E1F9AA0" w14:textId="060212A5" w:rsidR="00F06ACF" w:rsidRPr="00706EFD" w:rsidRDefault="003959F1" w:rsidP="00C7476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6EF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1C0F05" w:rsidRPr="00706EFD">
        <w:rPr>
          <w:rFonts w:ascii="Times New Roman" w:hAnsi="Times New Roman"/>
          <w:sz w:val="28"/>
          <w:szCs w:val="28"/>
        </w:rPr>
        <w:t xml:space="preserve">         </w:t>
      </w:r>
      <w:r w:rsidR="006D1B22">
        <w:rPr>
          <w:rFonts w:ascii="Times New Roman" w:hAnsi="Times New Roman"/>
          <w:sz w:val="28"/>
          <w:szCs w:val="28"/>
        </w:rPr>
        <w:t xml:space="preserve">            </w:t>
      </w:r>
      <w:r w:rsidR="001C0F05" w:rsidRPr="00706EFD">
        <w:rPr>
          <w:rFonts w:ascii="Times New Roman" w:hAnsi="Times New Roman"/>
          <w:sz w:val="28"/>
          <w:szCs w:val="28"/>
        </w:rPr>
        <w:t xml:space="preserve"> </w:t>
      </w:r>
    </w:p>
    <w:p w14:paraId="1D7BF326" w14:textId="77777777" w:rsidR="00F06ACF" w:rsidRPr="00F06ACF" w:rsidRDefault="00F06ACF" w:rsidP="003959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2BB892" w14:textId="77777777" w:rsidR="00F06ACF" w:rsidRPr="00F06ACF" w:rsidRDefault="00F06ACF" w:rsidP="00F06A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54829F" w14:textId="77777777" w:rsidR="00F06ACF" w:rsidRDefault="003959F1" w:rsidP="00F06AC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C23CF78" w14:textId="36242286" w:rsidR="00F06ACF" w:rsidRDefault="00F06ACF" w:rsidP="00F06AC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4D3E8E" w14:textId="77777777" w:rsidR="001A0990" w:rsidRDefault="001A0990" w:rsidP="00F06AC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4DB3A44" w14:textId="77777777" w:rsidR="00F06ACF" w:rsidRDefault="00F06ACF" w:rsidP="00F06ACF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5C4749C" w14:textId="77777777" w:rsidR="005E1B68" w:rsidRDefault="005E1B68" w:rsidP="00C7476E">
      <w:pPr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CBA4EB4" w14:textId="77777777" w:rsidR="00F06ACF" w:rsidRPr="00145FCC" w:rsidRDefault="00F06ACF" w:rsidP="00F06ACF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145FCC">
        <w:rPr>
          <w:rFonts w:ascii="Times New Roman" w:hAnsi="Times New Roman"/>
          <w:b/>
          <w:bCs/>
          <w:color w:val="000000"/>
          <w:sz w:val="40"/>
          <w:szCs w:val="40"/>
        </w:rPr>
        <w:t>План работы</w:t>
      </w:r>
    </w:p>
    <w:p w14:paraId="326A148D" w14:textId="77777777" w:rsidR="00145FCC" w:rsidRPr="00145FCC" w:rsidRDefault="00F06ACF" w:rsidP="00F06ACF">
      <w:pPr>
        <w:spacing w:after="0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 w:rsidRPr="00145FCC">
        <w:rPr>
          <w:rFonts w:ascii="Times New Roman" w:hAnsi="Times New Roman"/>
          <w:bCs/>
          <w:sz w:val="40"/>
          <w:szCs w:val="40"/>
        </w:rPr>
        <w:t xml:space="preserve">Консультационного </w:t>
      </w:r>
      <w:r w:rsidRPr="00145FCC">
        <w:rPr>
          <w:rFonts w:ascii="Times New Roman" w:hAnsi="Times New Roman"/>
          <w:bCs/>
          <w:color w:val="000000"/>
          <w:sz w:val="40"/>
          <w:szCs w:val="40"/>
        </w:rPr>
        <w:t xml:space="preserve">центра </w:t>
      </w:r>
    </w:p>
    <w:p w14:paraId="51BA5160" w14:textId="1A0D574E" w:rsidR="00145FCC" w:rsidRPr="00145FCC" w:rsidRDefault="00C7476E" w:rsidP="00F06ACF">
      <w:pPr>
        <w:spacing w:after="0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r>
        <w:rPr>
          <w:rFonts w:ascii="Times New Roman" w:hAnsi="Times New Roman"/>
          <w:bCs/>
          <w:color w:val="000000"/>
          <w:sz w:val="40"/>
          <w:szCs w:val="40"/>
        </w:rPr>
        <w:t>МБДОУ «Детский сад «Кораблик» поселка Провидения»</w:t>
      </w:r>
    </w:p>
    <w:p w14:paraId="73D0A9C9" w14:textId="44CA52D3" w:rsidR="00F06ACF" w:rsidRPr="00145FCC" w:rsidRDefault="00F06ACF" w:rsidP="00145FCC">
      <w:pPr>
        <w:spacing w:after="0"/>
        <w:jc w:val="center"/>
        <w:rPr>
          <w:rFonts w:ascii="Times New Roman" w:hAnsi="Times New Roman"/>
          <w:bCs/>
          <w:color w:val="000000"/>
          <w:sz w:val="40"/>
          <w:szCs w:val="40"/>
        </w:rPr>
      </w:pPr>
      <w:proofErr w:type="gramStart"/>
      <w:r w:rsidRPr="00145FCC">
        <w:rPr>
          <w:rFonts w:ascii="Times New Roman" w:hAnsi="Times New Roman"/>
          <w:bCs/>
          <w:color w:val="000000"/>
          <w:sz w:val="40"/>
          <w:szCs w:val="40"/>
        </w:rPr>
        <w:t>на</w:t>
      </w:r>
      <w:proofErr w:type="gramEnd"/>
      <w:r w:rsidR="00145FCC" w:rsidRPr="00145FCC">
        <w:rPr>
          <w:rFonts w:ascii="Times New Roman" w:hAnsi="Times New Roman"/>
          <w:bCs/>
          <w:color w:val="000000"/>
          <w:sz w:val="40"/>
          <w:szCs w:val="40"/>
        </w:rPr>
        <w:t xml:space="preserve"> </w:t>
      </w:r>
      <w:r w:rsidR="00A777C9" w:rsidRPr="00145FCC">
        <w:rPr>
          <w:rFonts w:ascii="Times New Roman" w:hAnsi="Times New Roman"/>
          <w:bCs/>
          <w:color w:val="000000"/>
          <w:sz w:val="40"/>
          <w:szCs w:val="40"/>
        </w:rPr>
        <w:t>202</w:t>
      </w:r>
      <w:r w:rsidR="00C7476E">
        <w:rPr>
          <w:rFonts w:ascii="Times New Roman" w:hAnsi="Times New Roman"/>
          <w:bCs/>
          <w:color w:val="000000"/>
          <w:sz w:val="40"/>
          <w:szCs w:val="40"/>
        </w:rPr>
        <w:t>4</w:t>
      </w:r>
      <w:r w:rsidR="00A777C9" w:rsidRPr="00145FCC">
        <w:rPr>
          <w:rFonts w:ascii="Times New Roman" w:hAnsi="Times New Roman"/>
          <w:bCs/>
          <w:color w:val="000000"/>
          <w:sz w:val="40"/>
          <w:szCs w:val="40"/>
        </w:rPr>
        <w:t>-202</w:t>
      </w:r>
      <w:r w:rsidR="00C7476E">
        <w:rPr>
          <w:rFonts w:ascii="Times New Roman" w:hAnsi="Times New Roman"/>
          <w:bCs/>
          <w:color w:val="000000"/>
          <w:sz w:val="40"/>
          <w:szCs w:val="40"/>
        </w:rPr>
        <w:t>5</w:t>
      </w:r>
      <w:r w:rsidR="00D60431" w:rsidRPr="00145FCC">
        <w:rPr>
          <w:rFonts w:ascii="Times New Roman" w:hAnsi="Times New Roman"/>
          <w:bCs/>
          <w:color w:val="000000"/>
          <w:sz w:val="40"/>
          <w:szCs w:val="40"/>
        </w:rPr>
        <w:t xml:space="preserve"> </w:t>
      </w:r>
      <w:r w:rsidRPr="00145FCC">
        <w:rPr>
          <w:rFonts w:ascii="Times New Roman" w:hAnsi="Times New Roman"/>
          <w:bCs/>
          <w:color w:val="000000"/>
          <w:sz w:val="40"/>
          <w:szCs w:val="40"/>
        </w:rPr>
        <w:t>учебный год</w:t>
      </w:r>
    </w:p>
    <w:p w14:paraId="270E8306" w14:textId="77777777" w:rsidR="00F06ACF" w:rsidRPr="00145FCC" w:rsidRDefault="00F06ACF" w:rsidP="00F06ACF">
      <w:pPr>
        <w:spacing w:after="0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14:paraId="72C55285" w14:textId="77777777" w:rsidR="005E1B68" w:rsidRPr="00145FCC" w:rsidRDefault="005E1B68" w:rsidP="00F06ACF">
      <w:pPr>
        <w:spacing w:after="0"/>
        <w:jc w:val="center"/>
        <w:rPr>
          <w:rFonts w:ascii="Times New Roman" w:hAnsi="Times New Roman"/>
          <w:bCs/>
          <w:color w:val="000000"/>
          <w:sz w:val="40"/>
          <w:szCs w:val="40"/>
        </w:rPr>
      </w:pPr>
    </w:p>
    <w:p w14:paraId="16FBB440" w14:textId="77777777" w:rsidR="005E1B68" w:rsidRP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13EBF82" w14:textId="77777777" w:rsidR="005E1B68" w:rsidRP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F45CA45" w14:textId="77777777" w:rsidR="005E1B68" w:rsidRP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36DB66B" w14:textId="77777777" w:rsid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2FC22BB" w14:textId="77777777" w:rsid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DCD1D14" w14:textId="77777777" w:rsid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0E14422" w14:textId="77777777" w:rsid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CFFC237" w14:textId="77777777" w:rsid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D83F59" w14:textId="77777777" w:rsidR="00C7476E" w:rsidRDefault="00C7476E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A58974" w14:textId="77777777" w:rsidR="00C7476E" w:rsidRDefault="00C7476E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3970361" w14:textId="77777777" w:rsidR="00C7476E" w:rsidRDefault="00C7476E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3696AB8" w14:textId="77777777" w:rsidR="00C7476E" w:rsidRDefault="00C7476E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E2FDD73" w14:textId="77777777" w:rsidR="00C7476E" w:rsidRDefault="00C7476E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302F2E1" w14:textId="77777777" w:rsidR="00C7476E" w:rsidRDefault="00C7476E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ACA871B" w14:textId="77777777" w:rsid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6ADE975" w14:textId="77777777" w:rsidR="005E1B68" w:rsidRDefault="005E1B68" w:rsidP="00F06ACF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B97CCCD" w14:textId="3BFFF411" w:rsidR="005E1B68" w:rsidRPr="00F06ACF" w:rsidRDefault="00E65729" w:rsidP="00E6572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C7476E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</w:t>
      </w:r>
      <w:r w:rsidR="00C7476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2410"/>
        <w:gridCol w:w="1984"/>
      </w:tblGrid>
      <w:tr w:rsidR="00C7476E" w:rsidRPr="00F06ACF" w14:paraId="5471434B" w14:textId="77777777" w:rsidTr="00C7476E">
        <w:tc>
          <w:tcPr>
            <w:tcW w:w="534" w:type="dxa"/>
            <w:tcBorders>
              <w:bottom w:val="single" w:sz="4" w:space="0" w:color="auto"/>
            </w:tcBorders>
          </w:tcPr>
          <w:p w14:paraId="59988FAA" w14:textId="77777777" w:rsidR="00C7476E" w:rsidRPr="00F06ACF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A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№</w:t>
            </w:r>
          </w:p>
          <w:p w14:paraId="4CCC59A1" w14:textId="77777777" w:rsidR="00C7476E" w:rsidRPr="00F06ACF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06A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F06A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6974C67" w14:textId="77777777" w:rsidR="00C7476E" w:rsidRPr="00F06ACF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A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55B003C" w14:textId="77777777" w:rsidR="00C7476E" w:rsidRPr="00F06ACF" w:rsidRDefault="00C7476E" w:rsidP="00EB7F4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06ACF">
              <w:rPr>
                <w:b/>
                <w:sz w:val="28"/>
                <w:szCs w:val="28"/>
              </w:rPr>
              <w:t>Формы проведения</w:t>
            </w:r>
          </w:p>
          <w:p w14:paraId="24C60EE3" w14:textId="77777777" w:rsidR="00C7476E" w:rsidRPr="00F06ACF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35E46B" w14:textId="77777777" w:rsidR="00C7476E" w:rsidRPr="00F06ACF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AC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Сроки </w:t>
            </w:r>
          </w:p>
        </w:tc>
      </w:tr>
      <w:tr w:rsidR="00C7476E" w:rsidRPr="00F217D5" w14:paraId="7E51B480" w14:textId="77777777" w:rsidTr="00C7476E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182F8637" w14:textId="77777777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23CAA05" w14:textId="6EB73228" w:rsidR="00C7476E" w:rsidRPr="00F217D5" w:rsidRDefault="00C7476E" w:rsidP="00F06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217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Мониторинг семей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п.Провидения</w:t>
            </w:r>
            <w:r w:rsidRPr="00F217D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имеющих детей, не посещающих детский сад и нуждающихся в педагогическом сопровождении.</w:t>
            </w:r>
          </w:p>
          <w:p w14:paraId="473A7365" w14:textId="1BB674F8" w:rsidR="00C7476E" w:rsidRPr="00FD248D" w:rsidRDefault="00C7476E" w:rsidP="00C7476E">
            <w:pPr>
              <w:pStyle w:val="Default"/>
              <w:rPr>
                <w:rFonts w:eastAsia="Times New Roman"/>
                <w:bCs/>
                <w:sz w:val="28"/>
                <w:szCs w:val="28"/>
              </w:rPr>
            </w:pPr>
            <w:r w:rsidRPr="00F217D5">
              <w:rPr>
                <w:rFonts w:eastAsia="Times New Roman"/>
                <w:sz w:val="28"/>
                <w:szCs w:val="28"/>
              </w:rPr>
              <w:t>Утверждение плана работы консультационного центра на 202</w:t>
            </w:r>
            <w:r>
              <w:rPr>
                <w:rFonts w:eastAsia="Times New Roman"/>
                <w:sz w:val="28"/>
                <w:szCs w:val="28"/>
              </w:rPr>
              <w:t>4</w:t>
            </w:r>
            <w:r w:rsidRPr="00F217D5">
              <w:rPr>
                <w:rFonts w:eastAsia="Times New Roman"/>
                <w:sz w:val="28"/>
                <w:szCs w:val="28"/>
              </w:rPr>
              <w:t xml:space="preserve"> – 202</w:t>
            </w:r>
            <w:r>
              <w:rPr>
                <w:rFonts w:eastAsia="Times New Roman"/>
                <w:sz w:val="28"/>
                <w:szCs w:val="28"/>
              </w:rPr>
              <w:t>5</w:t>
            </w:r>
            <w:r w:rsidRPr="00F217D5">
              <w:rPr>
                <w:rFonts w:eastAsia="Times New Roman"/>
                <w:sz w:val="28"/>
                <w:szCs w:val="28"/>
              </w:rPr>
              <w:t xml:space="preserve"> учебный год, графика работы специалистов, педагогов</w:t>
            </w:r>
            <w:r w:rsidRPr="00F217D5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2869CD59" w14:textId="532BB9EC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DF79922" w14:textId="6D54ADF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Сентябрь</w:t>
            </w:r>
          </w:p>
          <w:p w14:paraId="1EBAAA56" w14:textId="007B40C1" w:rsidR="00C7476E" w:rsidRPr="00F217D5" w:rsidRDefault="00C7476E" w:rsidP="00C747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A7311" w:rsidRPr="00F217D5" w14:paraId="1B48E61D" w14:textId="77777777" w:rsidTr="00C7476E">
        <w:tc>
          <w:tcPr>
            <w:tcW w:w="534" w:type="dxa"/>
            <w:vMerge w:val="restart"/>
          </w:tcPr>
          <w:p w14:paraId="3800033D" w14:textId="53FE46EB" w:rsidR="00CA7311" w:rsidRPr="00F217D5" w:rsidRDefault="00CA7311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38909FB" w14:textId="3E6CD48E" w:rsidR="00CA7311" w:rsidRPr="00FD248D" w:rsidRDefault="00CA7311" w:rsidP="00F06A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6C03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 чего нужен детский сад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B50E5AE" w14:textId="20EE5EF0" w:rsidR="00CA7311" w:rsidRPr="00F217D5" w:rsidRDefault="00CA7311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14:paraId="19883C06" w14:textId="77777777" w:rsidR="00CA7311" w:rsidRPr="00F217D5" w:rsidRDefault="00CA7311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</w:t>
            </w:r>
          </w:p>
          <w:p w14:paraId="1A7376BE" w14:textId="136FE3A3" w:rsidR="00CA7311" w:rsidRPr="00F217D5" w:rsidRDefault="00CA7311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A7311" w:rsidRPr="00F217D5" w14:paraId="7216FF00" w14:textId="77777777" w:rsidTr="00C7476E">
        <w:tc>
          <w:tcPr>
            <w:tcW w:w="534" w:type="dxa"/>
            <w:vMerge/>
          </w:tcPr>
          <w:p w14:paraId="2E84F969" w14:textId="77777777" w:rsidR="00CA7311" w:rsidRDefault="00CA7311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3E60F208" w14:textId="2787289C" w:rsidR="00CA7311" w:rsidRDefault="00CA7311" w:rsidP="00F06A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интересно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8320249" w14:textId="2CFD65ED" w:rsidR="00CA7311" w:rsidRDefault="00CA7311" w:rsidP="00CA73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Обзорная экскурсия по детскому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саду</w:t>
            </w:r>
          </w:p>
        </w:tc>
        <w:tc>
          <w:tcPr>
            <w:tcW w:w="1984" w:type="dxa"/>
            <w:vMerge/>
          </w:tcPr>
          <w:p w14:paraId="218E7B25" w14:textId="77777777" w:rsidR="00CA7311" w:rsidRPr="00F217D5" w:rsidRDefault="00CA7311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476E" w:rsidRPr="00F217D5" w14:paraId="00459833" w14:textId="77777777" w:rsidTr="00C7476E">
        <w:tc>
          <w:tcPr>
            <w:tcW w:w="534" w:type="dxa"/>
          </w:tcPr>
          <w:p w14:paraId="1FBC4F88" w14:textId="77777777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643DB4B" w14:textId="283266F1" w:rsidR="00C7476E" w:rsidRPr="00F217D5" w:rsidRDefault="006C036A" w:rsidP="006C036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D24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D248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Режим дня в жизни ребенка»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44084C8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Консультация</w:t>
            </w:r>
          </w:p>
        </w:tc>
        <w:tc>
          <w:tcPr>
            <w:tcW w:w="1984" w:type="dxa"/>
          </w:tcPr>
          <w:p w14:paraId="7A32B525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Ноябрь</w:t>
            </w:r>
          </w:p>
          <w:p w14:paraId="065C55B7" w14:textId="467CAE8B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476E" w:rsidRPr="00F217D5" w14:paraId="06CAA0D6" w14:textId="77777777" w:rsidTr="00C7476E">
        <w:tc>
          <w:tcPr>
            <w:tcW w:w="534" w:type="dxa"/>
          </w:tcPr>
          <w:p w14:paraId="3A98F50B" w14:textId="77777777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8FD6B69" w14:textId="4199AF04" w:rsidR="00C7476E" w:rsidRPr="00FD248D" w:rsidRDefault="00C7476E" w:rsidP="007E4D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D24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C03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Этот удивительный ранний возраст</w:t>
            </w:r>
            <w:r w:rsidRPr="00FD24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D0E4867" w14:textId="77777777" w:rsidR="00C7476E" w:rsidRPr="00FD248D" w:rsidRDefault="00C7476E" w:rsidP="007E4DB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732510C" w14:textId="77777777" w:rsidR="00C7476E" w:rsidRDefault="00C7476E" w:rsidP="00D824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Консультация </w:t>
            </w:r>
          </w:p>
          <w:p w14:paraId="37FC662B" w14:textId="4F888526" w:rsidR="00C7476E" w:rsidRPr="00697EDE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</w:tcPr>
          <w:p w14:paraId="68E855C9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Декабрь</w:t>
            </w:r>
          </w:p>
          <w:p w14:paraId="342FFBE1" w14:textId="4368EAA8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476E" w:rsidRPr="00F217D5" w14:paraId="358D6B0F" w14:textId="77777777" w:rsidTr="00C7476E">
        <w:tc>
          <w:tcPr>
            <w:tcW w:w="534" w:type="dxa"/>
          </w:tcPr>
          <w:p w14:paraId="4437B2DF" w14:textId="77777777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535B594" w14:textId="1E867B3C" w:rsidR="006C036A" w:rsidRPr="00106A65" w:rsidRDefault="006C036A" w:rsidP="006C036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106A6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Физическая активность и здоровье</w:t>
            </w: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27D5E6FC" w14:textId="6FFFE1A1" w:rsidR="00C7476E" w:rsidRPr="00FD248D" w:rsidRDefault="00C7476E" w:rsidP="00F06A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9E89985" w14:textId="10542669" w:rsidR="00C7476E" w:rsidRPr="00F217D5" w:rsidRDefault="00C7476E" w:rsidP="00EF5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Консультация </w:t>
            </w:r>
          </w:p>
        </w:tc>
        <w:tc>
          <w:tcPr>
            <w:tcW w:w="1984" w:type="dxa"/>
          </w:tcPr>
          <w:p w14:paraId="7B565090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Январь</w:t>
            </w:r>
          </w:p>
          <w:p w14:paraId="395DAEEE" w14:textId="1399F4FB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476E" w:rsidRPr="00F217D5" w14:paraId="4DE589AE" w14:textId="77777777" w:rsidTr="00C7476E">
        <w:tc>
          <w:tcPr>
            <w:tcW w:w="534" w:type="dxa"/>
          </w:tcPr>
          <w:p w14:paraId="6877B9AF" w14:textId="77777777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41B6EC7" w14:textId="6F7DB3F1" w:rsidR="00C7476E" w:rsidRPr="00FD248D" w:rsidRDefault="00C7476E" w:rsidP="00221226">
            <w:pPr>
              <w:spacing w:before="3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24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«Активные игры учат говорить»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B7599F7" w14:textId="5395B4B1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C7476E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Консультация</w:t>
            </w:r>
          </w:p>
        </w:tc>
        <w:tc>
          <w:tcPr>
            <w:tcW w:w="1984" w:type="dxa"/>
          </w:tcPr>
          <w:p w14:paraId="29A0721F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Февраль</w:t>
            </w:r>
          </w:p>
          <w:p w14:paraId="0B46DD7E" w14:textId="145808BE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476E" w:rsidRPr="00F217D5" w14:paraId="1C3E8EC6" w14:textId="77777777" w:rsidTr="00C7476E">
        <w:tc>
          <w:tcPr>
            <w:tcW w:w="534" w:type="dxa"/>
          </w:tcPr>
          <w:p w14:paraId="620F82BA" w14:textId="77777777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29A791C" w14:textId="1D8C1CD5" w:rsidR="00C7476E" w:rsidRPr="00FD248D" w:rsidRDefault="00C7476E" w:rsidP="00C937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D24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6C036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Развиваем мелкую моторику</w:t>
            </w:r>
            <w:r w:rsidRPr="00FD24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8170B51" w14:textId="4B24DDDF" w:rsidR="00C7476E" w:rsidRPr="00F217D5" w:rsidRDefault="00C7476E" w:rsidP="00F06AC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719CB8F" w14:textId="77777777" w:rsidR="00C7476E" w:rsidRPr="00F217D5" w:rsidRDefault="00C7476E" w:rsidP="00D824D6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14:paraId="33A32270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46CF556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Март</w:t>
            </w:r>
          </w:p>
          <w:p w14:paraId="330CA522" w14:textId="3141D4ED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476E" w:rsidRPr="00F217D5" w14:paraId="60B74347" w14:textId="77777777" w:rsidTr="00C7476E">
        <w:trPr>
          <w:trHeight w:val="650"/>
        </w:trPr>
        <w:tc>
          <w:tcPr>
            <w:tcW w:w="534" w:type="dxa"/>
          </w:tcPr>
          <w:p w14:paraId="6EF1A29E" w14:textId="77777777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6F86968" w14:textId="4A77A578" w:rsidR="00C7476E" w:rsidRPr="00C7476E" w:rsidRDefault="00C7476E" w:rsidP="00C747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D248D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«Организация двигательного режима в домашних условиях»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8471A43" w14:textId="77777777" w:rsidR="00C7476E" w:rsidRPr="00F217D5" w:rsidRDefault="00C7476E" w:rsidP="00FD248D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14:paraId="42F084BC" w14:textId="5A5920AB" w:rsidR="00C7476E" w:rsidRPr="00F217D5" w:rsidRDefault="00C7476E" w:rsidP="00D824D6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202104DA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Апрель</w:t>
            </w:r>
          </w:p>
          <w:p w14:paraId="2DC3EFE5" w14:textId="0AE7187B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476E" w:rsidRPr="00F217D5" w14:paraId="1E222B36" w14:textId="77777777" w:rsidTr="00C7476E">
        <w:trPr>
          <w:trHeight w:val="634"/>
        </w:trPr>
        <w:tc>
          <w:tcPr>
            <w:tcW w:w="534" w:type="dxa"/>
          </w:tcPr>
          <w:p w14:paraId="0FA3F208" w14:textId="3A7FD39A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14:paraId="1F88E477" w14:textId="25D5234B" w:rsidR="00C7476E" w:rsidRPr="00F217D5" w:rsidRDefault="00C7476E" w:rsidP="00C7476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217D5">
              <w:rPr>
                <w:rFonts w:ascii="Times New Roman" w:hAnsi="Times New Roman"/>
                <w:sz w:val="28"/>
                <w:szCs w:val="28"/>
              </w:rPr>
              <w:t>«Подведение итогов работы КЦ за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217D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217D5">
              <w:rPr>
                <w:rFonts w:ascii="Times New Roman" w:hAnsi="Times New Roman"/>
                <w:sz w:val="28"/>
                <w:szCs w:val="28"/>
              </w:rPr>
              <w:t xml:space="preserve"> уч. год»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1B16E9D" w14:textId="41EA8D82" w:rsidR="00C7476E" w:rsidRPr="00F217D5" w:rsidRDefault="00C7476E" w:rsidP="00DE1792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  <w:p w14:paraId="6EED5E84" w14:textId="77777777" w:rsidR="00C7476E" w:rsidRPr="00F217D5" w:rsidRDefault="00C7476E" w:rsidP="00D824D6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34FD3DC" w14:textId="5E15F1B8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Май </w:t>
            </w:r>
          </w:p>
        </w:tc>
      </w:tr>
      <w:tr w:rsidR="00C7476E" w:rsidRPr="00F217D5" w14:paraId="279F7F69" w14:textId="77777777" w:rsidTr="00C7476E">
        <w:trPr>
          <w:trHeight w:val="678"/>
        </w:trPr>
        <w:tc>
          <w:tcPr>
            <w:tcW w:w="534" w:type="dxa"/>
          </w:tcPr>
          <w:p w14:paraId="1FE08AD7" w14:textId="77777777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43B13E1" w14:textId="0EF5543B" w:rsidR="00C7476E" w:rsidRPr="00F217D5" w:rsidRDefault="00C7476E" w:rsidP="00C74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7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отчетной документации, (составление плана работы на 202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F217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F217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97653EF" w14:textId="77777777" w:rsidR="00C7476E" w:rsidRPr="00F217D5" w:rsidRDefault="00C7476E" w:rsidP="00D824D6">
            <w:pPr>
              <w:spacing w:after="160" w:line="259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B7EF6AD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0CA388B" w14:textId="6FD2A8EC" w:rsidR="00C7476E" w:rsidRPr="00F217D5" w:rsidRDefault="00C7476E" w:rsidP="00906E9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-Июль</w:t>
            </w:r>
          </w:p>
          <w:p w14:paraId="78E80356" w14:textId="74AD0A90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7476E" w:rsidRPr="00F217D5" w14:paraId="1FA51B84" w14:textId="77777777" w:rsidTr="00C7476E">
        <w:tc>
          <w:tcPr>
            <w:tcW w:w="534" w:type="dxa"/>
          </w:tcPr>
          <w:p w14:paraId="2CE794B8" w14:textId="77777777" w:rsidR="00C7476E" w:rsidRPr="00F217D5" w:rsidRDefault="00C7476E" w:rsidP="00F06AC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B412BD0" w14:textId="1E8B925D" w:rsidR="00C7476E" w:rsidRPr="00F217D5" w:rsidRDefault="00C7476E" w:rsidP="00F06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sz w:val="28"/>
                <w:szCs w:val="28"/>
              </w:rPr>
              <w:t>Приём заявлений (обращений от родителей (законных представителей.</w:t>
            </w:r>
          </w:p>
          <w:p w14:paraId="1E3AA3A8" w14:textId="77777777" w:rsidR="00C7476E" w:rsidRPr="00F217D5" w:rsidRDefault="00C7476E" w:rsidP="00F06AC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17D5">
              <w:rPr>
                <w:rFonts w:ascii="Times New Roman" w:hAnsi="Times New Roman"/>
                <w:sz w:val="28"/>
                <w:szCs w:val="28"/>
              </w:rPr>
              <w:t>Индивидуальное или групповое консультирование по запросу родителей (законных представителей)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AA51662" w14:textId="77777777" w:rsidR="00C7476E" w:rsidRPr="00F217D5" w:rsidRDefault="00C7476E" w:rsidP="00D824D6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217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Письменное заявление, телефонное обращение, личное обращение одного из родителей.</w:t>
            </w:r>
          </w:p>
        </w:tc>
        <w:tc>
          <w:tcPr>
            <w:tcW w:w="1984" w:type="dxa"/>
          </w:tcPr>
          <w:p w14:paraId="3A5889D7" w14:textId="77777777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17D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14:paraId="71ACC795" w14:textId="7FA75CF1" w:rsidR="00C7476E" w:rsidRPr="00F217D5" w:rsidRDefault="00C7476E" w:rsidP="00D824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1C1D6781" w14:textId="77777777" w:rsidR="00F06ACF" w:rsidRPr="00F217D5" w:rsidRDefault="00F06ACF" w:rsidP="00F06ACF">
      <w:pPr>
        <w:rPr>
          <w:rFonts w:ascii="Times New Roman" w:hAnsi="Times New Roman"/>
          <w:bCs/>
          <w:color w:val="FF0000"/>
          <w:sz w:val="28"/>
          <w:szCs w:val="28"/>
        </w:rPr>
      </w:pPr>
    </w:p>
    <w:sectPr w:rsidR="00F06ACF" w:rsidRPr="00F217D5" w:rsidSect="00F06AC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529"/>
    <w:rsid w:val="0003383E"/>
    <w:rsid w:val="000471EE"/>
    <w:rsid w:val="00061137"/>
    <w:rsid w:val="000B1E91"/>
    <w:rsid w:val="00106A65"/>
    <w:rsid w:val="0011313D"/>
    <w:rsid w:val="00145FCC"/>
    <w:rsid w:val="00174961"/>
    <w:rsid w:val="001A0990"/>
    <w:rsid w:val="001C0F05"/>
    <w:rsid w:val="001E5E64"/>
    <w:rsid w:val="00213D00"/>
    <w:rsid w:val="00221226"/>
    <w:rsid w:val="00293F6E"/>
    <w:rsid w:val="002B2926"/>
    <w:rsid w:val="00382347"/>
    <w:rsid w:val="00391156"/>
    <w:rsid w:val="003959F1"/>
    <w:rsid w:val="003A062B"/>
    <w:rsid w:val="003E2C1F"/>
    <w:rsid w:val="00411844"/>
    <w:rsid w:val="004C6A29"/>
    <w:rsid w:val="00534848"/>
    <w:rsid w:val="005509D3"/>
    <w:rsid w:val="00595B9B"/>
    <w:rsid w:val="005D1E0D"/>
    <w:rsid w:val="005E1B68"/>
    <w:rsid w:val="00604D05"/>
    <w:rsid w:val="0065359B"/>
    <w:rsid w:val="00675DD0"/>
    <w:rsid w:val="0067622E"/>
    <w:rsid w:val="00697EDE"/>
    <w:rsid w:val="006C036A"/>
    <w:rsid w:val="006C5C7D"/>
    <w:rsid w:val="006D1918"/>
    <w:rsid w:val="006D1B22"/>
    <w:rsid w:val="00706EFD"/>
    <w:rsid w:val="00707D76"/>
    <w:rsid w:val="00713A5E"/>
    <w:rsid w:val="00725833"/>
    <w:rsid w:val="0074163C"/>
    <w:rsid w:val="00754D1F"/>
    <w:rsid w:val="00780F0A"/>
    <w:rsid w:val="007E4DB5"/>
    <w:rsid w:val="00800E2E"/>
    <w:rsid w:val="008026B4"/>
    <w:rsid w:val="008A19B8"/>
    <w:rsid w:val="008C3BAA"/>
    <w:rsid w:val="008E2DBC"/>
    <w:rsid w:val="00906E99"/>
    <w:rsid w:val="0095458F"/>
    <w:rsid w:val="00985D19"/>
    <w:rsid w:val="009A04A1"/>
    <w:rsid w:val="009A7F48"/>
    <w:rsid w:val="009F4AA7"/>
    <w:rsid w:val="009F60E0"/>
    <w:rsid w:val="00A12F59"/>
    <w:rsid w:val="00A32791"/>
    <w:rsid w:val="00A51093"/>
    <w:rsid w:val="00A55351"/>
    <w:rsid w:val="00A777C9"/>
    <w:rsid w:val="00B07C0C"/>
    <w:rsid w:val="00B10BCB"/>
    <w:rsid w:val="00B50B92"/>
    <w:rsid w:val="00B50E61"/>
    <w:rsid w:val="00B645DF"/>
    <w:rsid w:val="00B72F26"/>
    <w:rsid w:val="00BA5432"/>
    <w:rsid w:val="00BA6B4D"/>
    <w:rsid w:val="00BB781F"/>
    <w:rsid w:val="00BC2F7C"/>
    <w:rsid w:val="00BE5DC6"/>
    <w:rsid w:val="00BF1728"/>
    <w:rsid w:val="00BF5ED6"/>
    <w:rsid w:val="00C7476E"/>
    <w:rsid w:val="00C93706"/>
    <w:rsid w:val="00CA7311"/>
    <w:rsid w:val="00D60431"/>
    <w:rsid w:val="00D70529"/>
    <w:rsid w:val="00D77E71"/>
    <w:rsid w:val="00D824D6"/>
    <w:rsid w:val="00D835F5"/>
    <w:rsid w:val="00DD57D0"/>
    <w:rsid w:val="00DE1792"/>
    <w:rsid w:val="00DE1B0E"/>
    <w:rsid w:val="00E142A3"/>
    <w:rsid w:val="00E22AAE"/>
    <w:rsid w:val="00E65729"/>
    <w:rsid w:val="00EB5DBB"/>
    <w:rsid w:val="00EB7F49"/>
    <w:rsid w:val="00EF5811"/>
    <w:rsid w:val="00F06ACF"/>
    <w:rsid w:val="00F129A6"/>
    <w:rsid w:val="00F217D5"/>
    <w:rsid w:val="00F86502"/>
    <w:rsid w:val="00F96856"/>
    <w:rsid w:val="00FD248D"/>
    <w:rsid w:val="00FF1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3FF9B0"/>
  <w15:docId w15:val="{9833BD7A-3588-410B-BC98-E5AF7248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6A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06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6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213D00"/>
    <w:rPr>
      <w:b/>
      <w:bCs/>
    </w:rPr>
  </w:style>
  <w:style w:type="character" w:customStyle="1" w:styleId="ff2">
    <w:name w:val="ff2"/>
    <w:basedOn w:val="a0"/>
    <w:rsid w:val="00D7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6E3C-972B-4EA3-8E1B-F17B2098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ПК2</cp:lastModifiedBy>
  <cp:revision>58</cp:revision>
  <cp:lastPrinted>2021-09-10T06:44:00Z</cp:lastPrinted>
  <dcterms:created xsi:type="dcterms:W3CDTF">2017-08-24T10:07:00Z</dcterms:created>
  <dcterms:modified xsi:type="dcterms:W3CDTF">2024-10-29T07:38:00Z</dcterms:modified>
</cp:coreProperties>
</file>