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B8" w:rsidRPr="00670181" w:rsidRDefault="00B452B8" w:rsidP="00B452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181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МУНИЦИПАЛЬНОЕ БЮДЖЕТНОЕ ДОШКОЛЬНОЕ ОБРАЗОВАТЕЛЬНОЕ УЧРЕЖДЕНИЕ «ДЕТСКИЙ САД «КОРАБЛИК» ПОСЕЛКА ПРОВИДЕНИЯ»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0"/>
        <w:gridCol w:w="4485"/>
      </w:tblGrid>
      <w:tr w:rsidR="00B452B8" w:rsidRPr="001C4A6D" w:rsidTr="002D1C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2B8" w:rsidRPr="00670181" w:rsidRDefault="00B452B8" w:rsidP="002D1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</w:p>
          <w:p w:rsidR="00B452B8" w:rsidRPr="00670181" w:rsidRDefault="00B452B8" w:rsidP="002D1C9D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6701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6701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6701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.2023 г.)</w:t>
            </w:r>
          </w:p>
          <w:p w:rsidR="00B452B8" w:rsidRPr="00670181" w:rsidRDefault="00B452B8" w:rsidP="002D1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2B8" w:rsidRPr="00670181" w:rsidRDefault="00B452B8" w:rsidP="002D1C9D">
            <w:pPr>
              <w:ind w:left="15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452B8" w:rsidRPr="00670181" w:rsidRDefault="00B452B8" w:rsidP="00B452B8">
            <w:pPr>
              <w:ind w:left="15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proofErr w:type="gramEnd"/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lang w:val="ru-RU"/>
              </w:rPr>
              <w:br/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452B8" w:rsidRDefault="00B452B8" w:rsidP="00B452B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bookmarkStart w:id="0" w:name="_GoBack"/>
      <w:r w:rsidRPr="00B452B8">
        <w:rPr>
          <w:b/>
          <w:bCs/>
          <w:color w:val="000000"/>
          <w:sz w:val="26"/>
          <w:szCs w:val="26"/>
        </w:rPr>
        <w:t>ПОЛОЖЕНИЕ</w:t>
      </w:r>
      <w:r w:rsidRPr="00B452B8">
        <w:rPr>
          <w:b/>
          <w:bCs/>
          <w:color w:val="000000"/>
          <w:sz w:val="26"/>
          <w:szCs w:val="26"/>
        </w:rPr>
        <w:br/>
        <w:t>о консультационном центре </w:t>
      </w:r>
      <w:bookmarkEnd w:id="0"/>
      <w:r w:rsidRPr="00B452B8">
        <w:rPr>
          <w:b/>
          <w:color w:val="000000"/>
          <w:sz w:val="26"/>
          <w:szCs w:val="26"/>
        </w:rPr>
        <w:t>МБДОУ «Детский сад «Кораблик» п.Провидения»</w:t>
      </w:r>
      <w:r w:rsidRPr="00B452B8">
        <w:rPr>
          <w:b/>
          <w:bCs/>
          <w:color w:val="000000"/>
          <w:sz w:val="26"/>
          <w:szCs w:val="26"/>
        </w:rPr>
        <w:t> по оказанию психолого-педагогической, методической и консультативной помощи родителям детей, получающих дошкольное образование в семье</w:t>
      </w:r>
    </w:p>
    <w:p w:rsidR="00B452B8" w:rsidRDefault="00B452B8" w:rsidP="00B452B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452B8" w:rsidRPr="00B452B8" w:rsidRDefault="00B452B8" w:rsidP="00B452B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452B8" w:rsidRPr="00B452B8" w:rsidRDefault="00B452B8" w:rsidP="00B452B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452B8">
        <w:rPr>
          <w:b/>
          <w:bCs/>
          <w:color w:val="000000"/>
          <w:sz w:val="26"/>
          <w:szCs w:val="26"/>
        </w:rPr>
        <w:t>1. Общие положения</w:t>
      </w:r>
    </w:p>
    <w:p w:rsidR="00B452B8" w:rsidRPr="00B452B8" w:rsidRDefault="00B452B8" w:rsidP="00B452B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452B8">
        <w:rPr>
          <w:color w:val="000000"/>
          <w:sz w:val="26"/>
          <w:szCs w:val="26"/>
        </w:rPr>
        <w:t>1.1. Положение о консультационном центре по оказанию психолого-педагогической, методической и консультативной помощи родителям детей, получающих дошкольное образование в семье (далее – Центр) разработано в соответствии с Федеральным законом от 29.12.2012 № 273-ФЗ «Об образовании в Российской Федерации», федеральным проектом «Поддержка семей, имеющих детей» национального проекта «Образование», утвержденным президиумом Совета при Президенте РФ по стратегическому развитию и национальным проектам (протокол от 24.12.2018 № 16).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1.2. Положение определяет цели и задачи деятельности центра, а также порядок создания и организации его деятельности.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2. Порядок создания, цели и задачи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Целью деятельности Центра является оказание методической, психолого-педагогической, диагностической и консультативной помощи родителям (законным представителям) детей, получающих дошкольное образование в семье.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Для достижения цели деятельности Центр осуществляет выполнение следующих задач:</w:t>
      </w:r>
    </w:p>
    <w:p w:rsidR="00B452B8" w:rsidRPr="00B452B8" w:rsidRDefault="00B452B8" w:rsidP="00B452B8">
      <w:pPr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повышение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психолого-педагогической компетентности родителей в вопросах воспитания, обучения и развития ребенка;</w:t>
      </w:r>
    </w:p>
    <w:p w:rsidR="00B452B8" w:rsidRPr="00B452B8" w:rsidRDefault="00B452B8" w:rsidP="00B452B8">
      <w:pPr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повышение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доступности услуг ранней помощи детям до 3 лет, в том числе имеющим особые образовательные потребности;</w:t>
      </w:r>
    </w:p>
    <w:p w:rsidR="00B452B8" w:rsidRPr="00B452B8" w:rsidRDefault="00B452B8" w:rsidP="00B452B8">
      <w:pPr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осуществление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связи между семьей и социальными, медицинскими и другими организациями;</w:t>
      </w:r>
    </w:p>
    <w:p w:rsidR="00B452B8" w:rsidRPr="00B452B8" w:rsidRDefault="00B452B8" w:rsidP="00B452B8">
      <w:pPr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формирование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рекомендаций по вопросам воспитания, обучения и развития детей.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3. Деятельность центра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3.1. Центр осуществляет свою деятельность в соответствии с законодательством Российской Федерации, уставом и локальными актами детского сада, настоящим положением.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3.2. Информация о деятельности центра размещается на официальном сайте детского сада.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3.3. Предоставление методической, психолого-педагогической, диагностической и консультативной помощи осуществляется на бесплатной основе в соответствии с законодательством Российской Федерации. Оказание помощи осуществляется:</w:t>
      </w:r>
    </w:p>
    <w:p w:rsidR="00B452B8" w:rsidRPr="00B452B8" w:rsidRDefault="00B452B8" w:rsidP="00B452B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письменному заявлению одного из родителей;</w:t>
      </w:r>
    </w:p>
    <w:p w:rsidR="00B452B8" w:rsidRPr="00B452B8" w:rsidRDefault="00B452B8" w:rsidP="00B452B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личному обращению одного из родителей;</w:t>
      </w:r>
    </w:p>
    <w:p w:rsidR="00B452B8" w:rsidRPr="00B452B8" w:rsidRDefault="00B452B8" w:rsidP="00B452B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обращению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 использованием информационно-телекоммуникационных сетей общего пользования.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Обращения родителей (законных представителей), поступившие в детский сад и содержащие требования, превышающие полномочия по оказанию методической, психолого-педагогической, диагностической и консультативной помощи, не рассматриваются.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3.4. Основные формы оказания помощи родителям (законным представителям):</w:t>
      </w:r>
    </w:p>
    <w:p w:rsidR="00B452B8" w:rsidRPr="00B452B8" w:rsidRDefault="00B452B8" w:rsidP="00B452B8">
      <w:pPr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организация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лекториев, теоретических и практических семинаров;</w:t>
      </w:r>
    </w:p>
    <w:p w:rsidR="00B452B8" w:rsidRPr="00B452B8" w:rsidRDefault="00B452B8" w:rsidP="00B452B8">
      <w:pPr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индивидуальные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 групповые консультации;</w:t>
      </w:r>
    </w:p>
    <w:p w:rsidR="00B452B8" w:rsidRPr="00B452B8" w:rsidRDefault="00B452B8" w:rsidP="00B452B8">
      <w:pPr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консультирование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 сайте детского сада;</w:t>
      </w:r>
    </w:p>
    <w:p w:rsidR="00B452B8" w:rsidRPr="00B452B8" w:rsidRDefault="00B452B8" w:rsidP="00B452B8">
      <w:pPr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gramStart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заочное</w:t>
      </w:r>
      <w:proofErr w:type="gram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консультирование по письменному обращению и телефонному звонку;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Конкретная форма помощи определяется при обращении за получением услуги, исходя из потребностей обратившегося гражданина.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3.5. Предоставление методической, психолого-педагогической, диагностической и консультативной помощи оказывается одним или несколькими специалистами одновременно согласно графику работы Центра и фиксируется в журнале учета.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3.6. Предоставление методической, психолого-педагогической, диагностической и консультативной помощи получа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телю осуществляется однократно.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3.7. Результативность работы консультационного центра определяется отзывами родителей (законных представителей), данными отчетности.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4. Управление центром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4.1. Непосредственное руководство центром осуществляет руководитель центра. Руководитель центра назначается и освобождается от должности приказом заведующего детским садом. В отсутствие руководителя центра или в случае невозможности исполнения им своих обязанностей обязанности руководителя исполняет назначенное приказом заведующего детским садом лицо.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4.2. Специалистами консультационного пункта являются педагогические работники детского сада: воспитатель, педагог-психолог,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тьютор</w:t>
      </w:r>
      <w:proofErr w:type="spellEnd"/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социальный педагог. Обязанности специалистов определяются их должностными инструкциями.</w:t>
      </w:r>
    </w:p>
    <w:p w:rsidR="00B452B8" w:rsidRPr="00B452B8" w:rsidRDefault="00B452B8" w:rsidP="00B4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452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4.3. Координацию деятельности центра, контроль, общее руководство ведет заведующий.</w:t>
      </w:r>
    </w:p>
    <w:sectPr w:rsidR="00B452B8" w:rsidRPr="00B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636"/>
    <w:multiLevelType w:val="multilevel"/>
    <w:tmpl w:val="818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347E1"/>
    <w:multiLevelType w:val="multilevel"/>
    <w:tmpl w:val="78B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903A7"/>
    <w:multiLevelType w:val="multilevel"/>
    <w:tmpl w:val="97F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37B61"/>
    <w:multiLevelType w:val="multilevel"/>
    <w:tmpl w:val="282E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B8"/>
    <w:rsid w:val="00B452B8"/>
    <w:rsid w:val="00B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6176-F379-44D2-A37F-63E1C21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1</cp:revision>
  <dcterms:created xsi:type="dcterms:W3CDTF">2024-10-29T01:50:00Z</dcterms:created>
  <dcterms:modified xsi:type="dcterms:W3CDTF">2024-10-29T02:01:00Z</dcterms:modified>
</cp:coreProperties>
</file>